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8E4BF" w14:textId="41F33709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b/>
          <w:bCs/>
          <w:caps/>
          <w:sz w:val="45"/>
          <w:szCs w:val="45"/>
          <w:lang w:eastAsia="fr-CA"/>
        </w:rPr>
      </w:pPr>
      <w:r w:rsidRPr="00863C2D">
        <w:rPr>
          <w:rFonts w:ascii="Arial" w:eastAsia="Arial" w:hAnsi="Arial" w:cs="Arial"/>
          <w:caps/>
          <w:sz w:val="45"/>
          <w:szCs w:val="45"/>
          <w:lang w:val="fr-FR"/>
        </w:rPr>
        <w:t>Appel à projets</w:t>
      </w:r>
    </w:p>
    <w:p w14:paraId="596C32ED" w14:textId="77777777" w:rsidR="0048479E" w:rsidRPr="00863C2D" w:rsidRDefault="0048479E" w:rsidP="0048479E">
      <w:pPr>
        <w:spacing w:line="259" w:lineRule="auto"/>
        <w:jc w:val="left"/>
        <w:rPr>
          <w:rFonts w:ascii="Arial" w:eastAsia="Arial" w:hAnsi="Arial" w:cs="Arial"/>
          <w:b/>
          <w:bCs/>
          <w:caps/>
        </w:rPr>
      </w:pPr>
      <w:r w:rsidRPr="00863C2D">
        <w:rPr>
          <w:rFonts w:ascii="Arial" w:eastAsia="Arial" w:hAnsi="Arial" w:cs="Arial"/>
          <w:b/>
          <w:bCs/>
          <w:caps/>
          <w:lang w:val="fr-FR"/>
        </w:rPr>
        <w:t xml:space="preserve">Portrait d’Ensemble </w:t>
      </w:r>
    </w:p>
    <w:p w14:paraId="26EA8923" w14:textId="77777777" w:rsidR="0048479E" w:rsidRPr="00863C2D" w:rsidRDefault="0048479E" w:rsidP="0048479E">
      <w:pPr>
        <w:spacing w:after="0"/>
        <w:jc w:val="left"/>
        <w:rPr>
          <w:rFonts w:ascii="Arial" w:eastAsia="Arial" w:hAnsi="Arial" w:cs="Arial"/>
          <w:caps/>
          <w:sz w:val="24"/>
          <w:szCs w:val="24"/>
        </w:rPr>
      </w:pPr>
    </w:p>
    <w:p w14:paraId="0E9BD1CB" w14:textId="50DCB7BD" w:rsidR="0048479E" w:rsidRPr="00863C2D" w:rsidRDefault="0048479E" w:rsidP="0048479E">
      <w:pPr>
        <w:spacing w:after="0"/>
        <w:jc w:val="left"/>
        <w:rPr>
          <w:rFonts w:ascii="Arial" w:eastAsia="Arial" w:hAnsi="Arial" w:cs="Arial"/>
          <w:caps/>
          <w:u w:val="single"/>
        </w:rPr>
      </w:pPr>
      <w:r w:rsidRPr="397B8A4C">
        <w:rPr>
          <w:rFonts w:ascii="Arial" w:eastAsia="Arial" w:hAnsi="Arial" w:cs="Arial"/>
          <w:caps/>
          <w:u w:val="single"/>
          <w:lang w:val="fr-FR"/>
        </w:rPr>
        <w:t>Date limite de d</w:t>
      </w:r>
      <w:r w:rsidRPr="397B8A4C">
        <w:rPr>
          <w:rFonts w:ascii="Arial" w:eastAsia="Arial" w:hAnsi="Arial" w:cs="Arial"/>
          <w:caps/>
          <w:u w:val="single"/>
        </w:rPr>
        <w:t>É</w:t>
      </w:r>
      <w:r w:rsidRPr="397B8A4C">
        <w:rPr>
          <w:rFonts w:ascii="Arial" w:eastAsia="Arial" w:hAnsi="Arial" w:cs="Arial"/>
          <w:caps/>
          <w:u w:val="single"/>
          <w:lang w:val="fr-FR"/>
        </w:rPr>
        <w:t>p</w:t>
      </w:r>
      <w:r w:rsidRPr="397B8A4C">
        <w:rPr>
          <w:rFonts w:ascii="Arial" w:eastAsia="Arial" w:hAnsi="Arial" w:cs="Arial"/>
          <w:caps/>
          <w:u w:val="single"/>
        </w:rPr>
        <w:t>Ô</w:t>
      </w:r>
      <w:r w:rsidRPr="397B8A4C">
        <w:rPr>
          <w:rFonts w:ascii="Arial" w:eastAsia="Arial" w:hAnsi="Arial" w:cs="Arial"/>
          <w:caps/>
          <w:u w:val="single"/>
          <w:lang w:val="fr-FR"/>
        </w:rPr>
        <w:t xml:space="preserve">t est le </w:t>
      </w:r>
      <w:r w:rsidR="06A8B0B9" w:rsidRPr="397B8A4C">
        <w:rPr>
          <w:rFonts w:ascii="Arial" w:eastAsia="Arial" w:hAnsi="Arial" w:cs="Arial"/>
          <w:caps/>
          <w:u w:val="single"/>
          <w:lang w:val="fr-FR"/>
        </w:rPr>
        <w:t>31 mars</w:t>
      </w:r>
      <w:r w:rsidRPr="397B8A4C">
        <w:rPr>
          <w:rFonts w:ascii="Arial" w:eastAsia="Arial" w:hAnsi="Arial" w:cs="Arial"/>
          <w:caps/>
          <w:u w:val="single"/>
          <w:lang w:val="fr-FR"/>
        </w:rPr>
        <w:t xml:space="preserve"> 2024</w:t>
      </w:r>
      <w:r w:rsidRPr="397B8A4C">
        <w:rPr>
          <w:rFonts w:ascii="Arial" w:eastAsia="Arial" w:hAnsi="Arial" w:cs="Arial"/>
          <w:b/>
          <w:bCs/>
          <w:caps/>
          <w:u w:val="single"/>
          <w:lang w:val="fr-FR"/>
        </w:rPr>
        <w:t>,</w:t>
      </w:r>
      <w:r w:rsidRPr="397B8A4C">
        <w:rPr>
          <w:rFonts w:ascii="Arial" w:eastAsia="Arial" w:hAnsi="Arial" w:cs="Arial"/>
          <w:caps/>
          <w:u w:val="single"/>
          <w:lang w:val="fr-FR"/>
        </w:rPr>
        <w:t xml:space="preserve"> 17h00 </w:t>
      </w:r>
    </w:p>
    <w:p w14:paraId="0ACC1691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eastAsia="fr-CA"/>
        </w:rPr>
      </w:pPr>
    </w:p>
    <w:p w14:paraId="528A6688" w14:textId="77777777" w:rsidR="0048479E" w:rsidRPr="00863C2D" w:rsidRDefault="0048479E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fr-FR"/>
        </w:rPr>
      </w:pPr>
      <w:r w:rsidRPr="00863C2D">
        <w:rPr>
          <w:rFonts w:ascii="Calibri" w:eastAsia="Calibri" w:hAnsi="Calibri" w:cs="Calibri"/>
          <w:sz w:val="24"/>
          <w:szCs w:val="24"/>
          <w:lang w:val="fr-FR"/>
        </w:rPr>
        <w:t>Tous les documents doivent être transmis en français ou en anglais (si la demande est rédigée en anglais, un résumé en français doit être fourni).</w:t>
      </w:r>
    </w:p>
    <w:p w14:paraId="7BD43CB1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40"/>
          <w:szCs w:val="40"/>
          <w:lang w:eastAsia="fr-CA"/>
        </w:rPr>
      </w:pPr>
    </w:p>
    <w:p w14:paraId="18295128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  <w:t>1. AVANT DE DÉPOSER UNE DEMANDE</w:t>
      </w:r>
    </w:p>
    <w:p w14:paraId="041B32F1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/>
          <w:sz w:val="24"/>
          <w:szCs w:val="24"/>
          <w:lang w:eastAsia="fr-CA"/>
        </w:rPr>
      </w:pPr>
    </w:p>
    <w:p w14:paraId="227DFF00" w14:textId="7E27CFB6" w:rsidR="0048479E" w:rsidRPr="00863C2D" w:rsidRDefault="0048479E" w:rsidP="397B8A4C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sz w:val="24"/>
          <w:szCs w:val="24"/>
          <w:highlight w:val="yellow"/>
          <w:lang w:eastAsia="fr-CA"/>
        </w:rPr>
      </w:pP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Nous vous invitons à télécharger la trousse complète des documents de l’appel à projets 1</w:t>
      </w:r>
      <w:r w:rsidR="3091C67B"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1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– 2024. Disponible en ligne </w:t>
      </w:r>
      <w:hyperlink r:id="rId10" w:history="1">
        <w:r w:rsidRPr="005C2F2C">
          <w:rPr>
            <w:rStyle w:val="Hyperlien"/>
            <w:rFonts w:eastAsia="Times New Roman"/>
            <w:sz w:val="24"/>
            <w:szCs w:val="24"/>
            <w:highlight w:val="yellow"/>
            <w:lang w:eastAsia="fr-CA"/>
          </w:rPr>
          <w:t>ici.</w:t>
        </w:r>
      </w:hyperlink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 </w:t>
      </w:r>
    </w:p>
    <w:p w14:paraId="56AC665C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sz w:val="24"/>
          <w:szCs w:val="24"/>
          <w:lang w:eastAsia="fr-CA"/>
        </w:rPr>
      </w:pPr>
    </w:p>
    <w:p w14:paraId="2EDFBC94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/>
          <w:kern w:val="0"/>
          <w:sz w:val="24"/>
          <w:szCs w:val="24"/>
          <w:lang w:eastAsia="fr-CA"/>
          <w14:ligatures w14:val="none"/>
        </w:rPr>
      </w:pP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 xml:space="preserve">Vous y trouverez le document intitulé </w:t>
      </w:r>
      <w:r w:rsidRPr="00863C2D">
        <w:rPr>
          <w:rFonts w:eastAsia="Times New Roman"/>
          <w:i/>
          <w:iCs/>
          <w:sz w:val="24"/>
          <w:szCs w:val="24"/>
          <w:lang w:eastAsia="fr-CA"/>
        </w:rPr>
        <w:t>Programme de recherche participative intersectorielle</w:t>
      </w:r>
      <w:r w:rsidRPr="00863C2D">
        <w:rPr>
          <w:rFonts w:eastAsia="Times New Roman"/>
          <w:i/>
          <w:iCs/>
          <w:kern w:val="0"/>
          <w:sz w:val="24"/>
          <w:szCs w:val="24"/>
          <w:lang w:eastAsia="fr-CA"/>
          <w14:ligatures w14:val="none"/>
        </w:rPr>
        <w:t xml:space="preserve"> </w:t>
      </w:r>
      <w:r w:rsidRPr="00863C2D">
        <w:rPr>
          <w:rFonts w:eastAsia="Times New Roman"/>
          <w:kern w:val="0"/>
          <w:sz w:val="24"/>
          <w:szCs w:val="24"/>
          <w:lang w:eastAsia="fr-CA"/>
          <w14:ligatures w14:val="none"/>
        </w:rPr>
        <w:t>avec toutes les informations nécessaires à la rédaction</w:t>
      </w:r>
      <w:r w:rsidRPr="00863C2D">
        <w:rPr>
          <w:rFonts w:eastAsia="Times New Roman"/>
          <w:sz w:val="24"/>
          <w:szCs w:val="24"/>
          <w:lang w:eastAsia="fr-CA"/>
        </w:rPr>
        <w:t xml:space="preserve">.   </w:t>
      </w:r>
    </w:p>
    <w:p w14:paraId="5852357B" w14:textId="77777777" w:rsidR="0048479E" w:rsidRPr="00863C2D" w:rsidRDefault="0048479E" w:rsidP="0048479E">
      <w:pPr>
        <w:shd w:val="clear" w:color="auto" w:fill="FFFFFF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45"/>
          <w:szCs w:val="45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45"/>
          <w:szCs w:val="45"/>
          <w:lang w:eastAsia="fr-CA"/>
          <w14:ligatures w14:val="none"/>
        </w:rPr>
        <w:t> </w:t>
      </w:r>
    </w:p>
    <w:p w14:paraId="64DAA6F8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textAlignment w:val="baseline"/>
        <w:outlineLvl w:val="1"/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</w:pPr>
      <w:r w:rsidRPr="00863C2D">
        <w:rPr>
          <w:rFonts w:ascii="Arial" w:eastAsia="Times New Roman" w:hAnsi="Arial" w:cs="Arial"/>
          <w:caps/>
          <w:kern w:val="0"/>
          <w:sz w:val="32"/>
          <w:szCs w:val="32"/>
          <w:lang w:eastAsia="fr-CA"/>
          <w14:ligatures w14:val="none"/>
        </w:rPr>
        <w:t>2. Pour SOUMETTRE UNE DEMANDE</w:t>
      </w:r>
    </w:p>
    <w:p w14:paraId="33445887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ascii="Arial" w:eastAsia="Times New Roman" w:hAnsi="Arial" w:cs="Arial"/>
          <w:sz w:val="24"/>
          <w:szCs w:val="24"/>
          <w:lang w:eastAsia="fr-CA"/>
        </w:rPr>
      </w:pPr>
    </w:p>
    <w:p w14:paraId="6005041D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/>
          <w:b/>
          <w:bCs/>
          <w:sz w:val="24"/>
          <w:szCs w:val="24"/>
          <w:lang w:eastAsia="fr-CA"/>
        </w:rPr>
      </w:pPr>
      <w:r w:rsidRPr="00863C2D">
        <w:rPr>
          <w:rFonts w:eastAsia="Times New Roman"/>
          <w:sz w:val="24"/>
          <w:szCs w:val="24"/>
          <w:lang w:eastAsia="fr-CA"/>
        </w:rPr>
        <w:t>Remplissez le formulaire intitulé : 4.SI_formulaire_appel-projets_2024</w:t>
      </w:r>
    </w:p>
    <w:p w14:paraId="3B7BBAE8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</w:p>
    <w:p w14:paraId="14BE1F1D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  <w:r w:rsidRPr="00863C2D">
        <w:rPr>
          <w:rFonts w:eastAsia="Times New Roman" w:cstheme="minorHAnsi"/>
          <w:sz w:val="24"/>
          <w:szCs w:val="24"/>
          <w:lang w:eastAsia="fr-CA"/>
        </w:rPr>
        <w:t xml:space="preserve">Pour toutes questions, contactez : </w:t>
      </w:r>
    </w:p>
    <w:p w14:paraId="5CBC644A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</w:p>
    <w:p w14:paraId="42605309" w14:textId="77777777" w:rsidR="0048479E" w:rsidRPr="00863C2D" w:rsidRDefault="0048479E" w:rsidP="0048479E">
      <w:pPr>
        <w:numPr>
          <w:ilvl w:val="0"/>
          <w:numId w:val="36"/>
        </w:numPr>
        <w:shd w:val="clear" w:color="auto" w:fill="FFFFFF" w:themeFill="background1"/>
        <w:spacing w:after="0" w:line="259" w:lineRule="auto"/>
        <w:contextualSpacing/>
        <w:jc w:val="left"/>
      </w:pPr>
      <w:r w:rsidRPr="00863C2D">
        <w:rPr>
          <w:rFonts w:eastAsia="Times New Roman"/>
          <w:sz w:val="24"/>
          <w:szCs w:val="24"/>
          <w:lang w:eastAsia="fr-CA"/>
        </w:rPr>
        <w:t xml:space="preserve">Nathalie Gordon </w:t>
      </w:r>
    </w:p>
    <w:p w14:paraId="045E462E" w14:textId="77777777" w:rsidR="0048479E" w:rsidRPr="00863C2D" w:rsidRDefault="0048479E" w:rsidP="0048479E">
      <w:pPr>
        <w:shd w:val="clear" w:color="auto" w:fill="FFFFFF" w:themeFill="background1"/>
        <w:spacing w:after="0"/>
        <w:ind w:firstLine="708"/>
        <w:jc w:val="left"/>
        <w:rPr>
          <w:rFonts w:eastAsia="Times New Roman"/>
          <w:sz w:val="24"/>
          <w:szCs w:val="24"/>
          <w:lang w:eastAsia="fr-CA"/>
        </w:rPr>
      </w:pPr>
      <w:hyperlink r:id="rId11">
        <w:r w:rsidRPr="00863C2D">
          <w:rPr>
            <w:rFonts w:eastAsia="Times New Roman"/>
            <w:sz w:val="24"/>
            <w:szCs w:val="24"/>
            <w:u w:val="single"/>
            <w:lang w:eastAsia="fr-CA"/>
          </w:rPr>
          <w:t>Nathalie@societeinclusive.ca</w:t>
        </w:r>
      </w:hyperlink>
      <w:r w:rsidRPr="00863C2D">
        <w:rPr>
          <w:rFonts w:eastAsia="Times New Roman"/>
          <w:sz w:val="24"/>
          <w:szCs w:val="24"/>
          <w:lang w:eastAsia="fr-CA"/>
        </w:rPr>
        <w:t xml:space="preserve"> </w:t>
      </w:r>
    </w:p>
    <w:p w14:paraId="2FB7183F" w14:textId="77777777" w:rsidR="0048479E" w:rsidRPr="00863C2D" w:rsidRDefault="0048479E" w:rsidP="0048479E">
      <w:pPr>
        <w:shd w:val="clear" w:color="auto" w:fill="FFFFFF" w:themeFill="background1"/>
        <w:spacing w:after="0"/>
        <w:ind w:firstLine="708"/>
        <w:jc w:val="left"/>
        <w:rPr>
          <w:rFonts w:eastAsia="Times New Roman"/>
          <w:sz w:val="24"/>
          <w:szCs w:val="24"/>
          <w:lang w:eastAsia="fr-CA"/>
        </w:rPr>
      </w:pPr>
      <w:r w:rsidRPr="00863C2D">
        <w:rPr>
          <w:rFonts w:eastAsia="Times New Roman"/>
          <w:sz w:val="24"/>
          <w:szCs w:val="24"/>
          <w:lang w:eastAsia="fr-CA"/>
        </w:rPr>
        <w:t xml:space="preserve">Veuillez noter que l'option courriel est la plus rapide. </w:t>
      </w:r>
    </w:p>
    <w:p w14:paraId="1E29F1F2" w14:textId="77777777" w:rsidR="0048479E" w:rsidRPr="00863C2D" w:rsidRDefault="0048479E" w:rsidP="0048479E">
      <w:pPr>
        <w:shd w:val="clear" w:color="auto" w:fill="FFFFFF" w:themeFill="background1"/>
        <w:spacing w:after="0" w:line="276" w:lineRule="auto"/>
        <w:ind w:firstLine="708"/>
        <w:jc w:val="left"/>
        <w:rPr>
          <w:rFonts w:eastAsiaTheme="majorEastAsia"/>
          <w:sz w:val="24"/>
          <w:szCs w:val="24"/>
          <w:lang w:eastAsia="fr-CA"/>
        </w:rPr>
      </w:pPr>
      <w:r w:rsidRPr="00863C2D">
        <w:rPr>
          <w:rFonts w:eastAsiaTheme="majorEastAsia"/>
          <w:sz w:val="24"/>
          <w:szCs w:val="24"/>
          <w:lang w:eastAsia="fr-CA"/>
        </w:rPr>
        <w:t>418-649-3735 POSTE 2458</w:t>
      </w:r>
    </w:p>
    <w:p w14:paraId="4A338836" w14:textId="77777777" w:rsidR="0048479E" w:rsidRPr="00863C2D" w:rsidRDefault="0048479E" w:rsidP="0048479E">
      <w:pPr>
        <w:shd w:val="clear" w:color="auto" w:fill="FFFFFF" w:themeFill="background1"/>
        <w:spacing w:after="0" w:line="276" w:lineRule="auto"/>
        <w:jc w:val="left"/>
        <w:rPr>
          <w:rFonts w:eastAsiaTheme="majorEastAsia" w:cstheme="minorHAnsi"/>
          <w:sz w:val="24"/>
          <w:szCs w:val="24"/>
          <w:lang w:eastAsia="fr-CA"/>
        </w:rPr>
      </w:pPr>
    </w:p>
    <w:p w14:paraId="35FD5B68" w14:textId="77777777" w:rsidR="0048479E" w:rsidRPr="00863C2D" w:rsidRDefault="0048479E" w:rsidP="0048479E">
      <w:pPr>
        <w:numPr>
          <w:ilvl w:val="0"/>
          <w:numId w:val="36"/>
        </w:numPr>
        <w:shd w:val="clear" w:color="auto" w:fill="FFFFFF" w:themeFill="background1"/>
        <w:spacing w:after="0" w:line="276" w:lineRule="auto"/>
        <w:contextualSpacing/>
        <w:jc w:val="left"/>
        <w:textAlignment w:val="baseline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Theme="majorEastAsia" w:cstheme="minorHAnsi"/>
          <w:kern w:val="0"/>
          <w:sz w:val="24"/>
          <w:szCs w:val="24"/>
          <w:lang w:eastAsia="fr-CA"/>
          <w14:ligatures w14:val="none"/>
        </w:rPr>
        <w:t>Toutes</w:t>
      </w:r>
      <w:r w:rsidRPr="00863C2D">
        <w:rPr>
          <w:rFonts w:eastAsiaTheme="majorEastAsia" w:cstheme="minorHAnsi"/>
          <w:sz w:val="24"/>
          <w:szCs w:val="24"/>
          <w:lang w:val="fr-FR"/>
        </w:rPr>
        <w:t xml:space="preserve"> l</w:t>
      </w:r>
      <w:r w:rsidRPr="00863C2D">
        <w:rPr>
          <w:rFonts w:eastAsia="Calibri" w:cstheme="minorHAnsi"/>
          <w:sz w:val="24"/>
          <w:szCs w:val="24"/>
          <w:lang w:val="fr-FR"/>
        </w:rPr>
        <w:t xml:space="preserve">es propositions de projets doivent être transmises par courriel à : </w:t>
      </w:r>
      <w:hyperlink r:id="rId12" w:history="1">
        <w:r w:rsidRPr="00863C2D">
          <w:rPr>
            <w:rFonts w:eastAsia="Calibri" w:cstheme="minorHAnsi"/>
            <w:sz w:val="24"/>
            <w:szCs w:val="24"/>
            <w:u w:val="single"/>
            <w:lang w:val="fr-FR"/>
          </w:rPr>
          <w:t>info@societeinclusive.ca</w:t>
        </w:r>
      </w:hyperlink>
    </w:p>
    <w:p w14:paraId="53A86BD0" w14:textId="77777777" w:rsidR="0048479E" w:rsidRPr="00863C2D" w:rsidRDefault="0048479E" w:rsidP="0048479E">
      <w:pPr>
        <w:shd w:val="clear" w:color="auto" w:fill="FFFFFF" w:themeFill="background1"/>
        <w:spacing w:after="0"/>
        <w:jc w:val="left"/>
        <w:rPr>
          <w:rFonts w:eastAsia="Times New Roman" w:cstheme="minorHAnsi"/>
          <w:sz w:val="24"/>
          <w:szCs w:val="24"/>
          <w:lang w:eastAsia="fr-CA"/>
        </w:rPr>
      </w:pPr>
    </w:p>
    <w:p w14:paraId="198ED682" w14:textId="77777777" w:rsidR="0048479E" w:rsidRPr="00863C2D" w:rsidRDefault="0048479E">
      <w:pPr>
        <w:spacing w:line="259" w:lineRule="auto"/>
        <w:jc w:val="left"/>
        <w:rPr>
          <w:rFonts w:eastAsia="Times New Roman" w:cstheme="minorHAnsi"/>
          <w:b/>
          <w:bCs/>
          <w:kern w:val="0"/>
          <w:sz w:val="24"/>
          <w:szCs w:val="24"/>
          <w:lang w:eastAsia="fr-CA"/>
          <w14:ligatures w14:val="none"/>
        </w:rPr>
      </w:pPr>
      <w:r w:rsidRPr="00863C2D">
        <w:rPr>
          <w:rFonts w:eastAsia="Times New Roman" w:cstheme="minorHAnsi"/>
          <w:b/>
          <w:bCs/>
          <w:kern w:val="0"/>
          <w:sz w:val="24"/>
          <w:szCs w:val="24"/>
          <w:lang w:eastAsia="fr-CA"/>
          <w14:ligatures w14:val="none"/>
        </w:rPr>
        <w:br w:type="page"/>
      </w:r>
    </w:p>
    <w:p w14:paraId="5F328828" w14:textId="3ECEAB4F" w:rsidR="0048479E" w:rsidRPr="00863C2D" w:rsidRDefault="0048479E" w:rsidP="0048479E">
      <w:pPr>
        <w:shd w:val="clear" w:color="auto" w:fill="FFFFFF" w:themeFill="background1"/>
        <w:spacing w:after="0"/>
        <w:jc w:val="left"/>
        <w:textAlignment w:val="baseline"/>
        <w:rPr>
          <w:rFonts w:eastAsia="Times New Roman" w:cstheme="minorHAnsi"/>
          <w:sz w:val="24"/>
          <w:szCs w:val="24"/>
          <w:lang w:eastAsia="fr-CA"/>
        </w:rPr>
      </w:pPr>
      <w:r w:rsidRPr="00863C2D">
        <w:rPr>
          <w:rFonts w:eastAsia="Times New Roman" w:cstheme="minorHAnsi"/>
          <w:b/>
          <w:bCs/>
          <w:kern w:val="0"/>
          <w:sz w:val="24"/>
          <w:szCs w:val="24"/>
          <w:lang w:eastAsia="fr-CA"/>
          <w14:ligatures w14:val="none"/>
        </w:rPr>
        <w:lastRenderedPageBreak/>
        <w:t xml:space="preserve">DOCUMENTS À FOURNIR </w:t>
      </w:r>
    </w:p>
    <w:p w14:paraId="309E49F6" w14:textId="77777777" w:rsidR="0048479E" w:rsidRPr="00863C2D" w:rsidRDefault="0048479E" w:rsidP="0048479E">
      <w:pPr>
        <w:spacing w:after="0" w:line="276" w:lineRule="auto"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 w:cstheme="minorHAnsi"/>
          <w:sz w:val="24"/>
          <w:szCs w:val="24"/>
          <w:lang w:val="fr-FR"/>
        </w:rPr>
        <w:t>Les équipes de recherche intéressées à soumettre une proposition de projet doivent fournir les documents suivants :</w:t>
      </w:r>
    </w:p>
    <w:p w14:paraId="5CB12C78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1403CF6A" w14:textId="77777777" w:rsidR="0048479E" w:rsidRPr="00863C2D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 xml:space="preserve">Le formulaire de demande dûment rempli qui comprend les sections suivantes : </w:t>
      </w:r>
    </w:p>
    <w:p w14:paraId="7138C47C" w14:textId="38BE2266" w:rsidR="0048479E" w:rsidRPr="00863C2D" w:rsidRDefault="0048479E" w:rsidP="0048479E">
      <w:pPr>
        <w:numPr>
          <w:ilvl w:val="0"/>
          <w:numId w:val="34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 xml:space="preserve">Présentation du projet de recherche participative et intersectorielle ; </w:t>
      </w:r>
    </w:p>
    <w:p w14:paraId="29D6C4FB" w14:textId="77777777" w:rsidR="0048479E" w:rsidRPr="00863C2D" w:rsidRDefault="0048479E" w:rsidP="0048479E">
      <w:pPr>
        <w:numPr>
          <w:ilvl w:val="0"/>
          <w:numId w:val="34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Échéancier ;</w:t>
      </w:r>
    </w:p>
    <w:p w14:paraId="2F4F9572" w14:textId="77777777" w:rsidR="0048479E" w:rsidRPr="00863C2D" w:rsidRDefault="0048479E" w:rsidP="0048479E">
      <w:pPr>
        <w:numPr>
          <w:ilvl w:val="0"/>
          <w:numId w:val="34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Budget.</w:t>
      </w:r>
    </w:p>
    <w:p w14:paraId="1B24FC1A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74E82212" w14:textId="77777777" w:rsidR="0048479E" w:rsidRPr="00863C2D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 xml:space="preserve">Lettre du partenaire principal expliquant son besoin, l’utilisation prévue des résultats et le nombre de personnes qui seront touchées par ce projet de recherche ; </w:t>
      </w:r>
    </w:p>
    <w:p w14:paraId="08700853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4CFC0E53" w14:textId="77777777" w:rsidR="0048479E" w:rsidRPr="00863C2D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Lettre(s) de collaboration des autres partenaires (le cas échéant) ;</w:t>
      </w:r>
    </w:p>
    <w:p w14:paraId="7CBE6C80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 w:cstheme="minorHAnsi"/>
          <w:sz w:val="24"/>
          <w:szCs w:val="24"/>
          <w:lang w:val="fr-FR"/>
        </w:rPr>
        <w:t xml:space="preserve"> </w:t>
      </w:r>
    </w:p>
    <w:p w14:paraId="30556F59" w14:textId="77777777" w:rsidR="0048479E" w:rsidRPr="00BB1BA8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/>
          <w:sz w:val="24"/>
          <w:szCs w:val="24"/>
          <w:lang w:val="fr-FR"/>
        </w:rPr>
      </w:pPr>
      <w:r w:rsidRPr="00BB1BA8">
        <w:rPr>
          <w:rFonts w:eastAsia="Calibri"/>
          <w:sz w:val="24"/>
          <w:szCs w:val="24"/>
          <w:lang w:val="fr-FR"/>
        </w:rPr>
        <w:t>CV commun canadien (</w:t>
      </w:r>
      <w:r w:rsidRPr="00BB1BA8">
        <w:rPr>
          <w:rFonts w:ascii="Times New Roman" w:eastAsia="Times New Roman" w:hAnsi="Times New Roman" w:cs="Times New Roman"/>
          <w:lang w:val="fr-FR"/>
        </w:rPr>
        <w:t>CV commun canadien (CRSH, IRSC, CRSNG, FRQS/NT/SC avec contributions 5 dernières années)</w:t>
      </w:r>
      <w:r w:rsidRPr="00BB1BA8">
        <w:rPr>
          <w:rFonts w:eastAsia="Calibri"/>
          <w:sz w:val="24"/>
          <w:szCs w:val="24"/>
          <w:lang w:val="fr-FR"/>
        </w:rPr>
        <w:t>) des deux chercheurs principaux ;</w:t>
      </w:r>
    </w:p>
    <w:p w14:paraId="589D851E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2E08BD4C" w14:textId="77777777" w:rsidR="0048479E" w:rsidRPr="00863C2D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Tableaux et figures ;</w:t>
      </w:r>
    </w:p>
    <w:p w14:paraId="2052C795" w14:textId="77777777" w:rsidR="0048479E" w:rsidRPr="00863C2D" w:rsidRDefault="0048479E" w:rsidP="0048479E">
      <w:pPr>
        <w:spacing w:after="0"/>
        <w:jc w:val="left"/>
        <w:rPr>
          <w:rFonts w:eastAsia="Calibri" w:cstheme="minorHAnsi"/>
          <w:sz w:val="24"/>
          <w:szCs w:val="24"/>
          <w:lang w:val="fr-FR"/>
        </w:rPr>
      </w:pPr>
    </w:p>
    <w:p w14:paraId="22BF50BC" w14:textId="77777777" w:rsidR="0048479E" w:rsidRPr="00863C2D" w:rsidRDefault="0048479E" w:rsidP="0048479E">
      <w:pPr>
        <w:numPr>
          <w:ilvl w:val="0"/>
          <w:numId w:val="35"/>
        </w:numPr>
        <w:spacing w:after="0" w:line="259" w:lineRule="auto"/>
        <w:contextualSpacing/>
        <w:jc w:val="left"/>
        <w:rPr>
          <w:rFonts w:eastAsia="Calibri" w:cstheme="minorHAnsi"/>
          <w:sz w:val="24"/>
          <w:szCs w:val="24"/>
          <w:lang w:val="fr-FR"/>
        </w:rPr>
      </w:pPr>
      <w:r w:rsidRPr="00863C2D">
        <w:rPr>
          <w:rFonts w:eastAsia="Calibri"/>
          <w:sz w:val="24"/>
          <w:szCs w:val="24"/>
          <w:lang w:val="fr-FR"/>
        </w:rPr>
        <w:t>Références bibliographiques.</w:t>
      </w:r>
    </w:p>
    <w:p w14:paraId="2088F937" w14:textId="77777777" w:rsidR="0048479E" w:rsidRPr="00863C2D" w:rsidRDefault="0048479E" w:rsidP="0048479E">
      <w:pPr>
        <w:spacing w:after="0"/>
        <w:jc w:val="left"/>
        <w:rPr>
          <w:rFonts w:ascii="Calibri" w:eastAsia="Calibri" w:hAnsi="Calibri" w:cs="Calibri"/>
          <w:sz w:val="24"/>
          <w:szCs w:val="24"/>
          <w:lang w:val="fr-FR"/>
        </w:rPr>
      </w:pPr>
    </w:p>
    <w:p w14:paraId="41CD804F" w14:textId="77777777" w:rsidR="0048479E" w:rsidRPr="00863C2D" w:rsidRDefault="0048479E" w:rsidP="0048479E">
      <w:pPr>
        <w:spacing w:after="0" w:line="276" w:lineRule="auto"/>
        <w:jc w:val="left"/>
        <w:rPr>
          <w:rFonts w:ascii="Calibri" w:eastAsia="Calibri" w:hAnsi="Calibri" w:cs="Calibri"/>
          <w:sz w:val="24"/>
          <w:szCs w:val="24"/>
          <w:lang w:val="fr-FR"/>
        </w:rPr>
      </w:pPr>
    </w:p>
    <w:p w14:paraId="03C01B90" w14:textId="77777777" w:rsidR="0048479E" w:rsidRPr="00863C2D" w:rsidRDefault="0048479E" w:rsidP="0048479E">
      <w:pPr>
        <w:shd w:val="clear" w:color="auto" w:fill="FFFFFF" w:themeFill="background1"/>
        <w:spacing w:after="0" w:line="336" w:lineRule="atLeast"/>
        <w:jc w:val="left"/>
        <w:outlineLvl w:val="1"/>
        <w:rPr>
          <w:rFonts w:ascii="Arial" w:eastAsia="Times New Roman" w:hAnsi="Arial" w:cs="Arial"/>
          <w:caps/>
          <w:sz w:val="32"/>
          <w:szCs w:val="32"/>
          <w:lang w:eastAsia="fr-CA"/>
        </w:rPr>
      </w:pPr>
      <w:r w:rsidRPr="00863C2D">
        <w:rPr>
          <w:rFonts w:ascii="Arial" w:eastAsia="Times New Roman" w:hAnsi="Arial" w:cs="Arial"/>
          <w:caps/>
          <w:sz w:val="32"/>
          <w:szCs w:val="32"/>
          <w:lang w:eastAsia="fr-CA"/>
        </w:rPr>
        <w:t>3. Annonce des résultats</w:t>
      </w:r>
    </w:p>
    <w:p w14:paraId="7BEE1403" w14:textId="77777777" w:rsidR="0048479E" w:rsidRPr="00863C2D" w:rsidRDefault="0048479E" w:rsidP="0048479E">
      <w:pPr>
        <w:spacing w:line="259" w:lineRule="auto"/>
        <w:jc w:val="left"/>
      </w:pPr>
    </w:p>
    <w:p w14:paraId="7782B9D6" w14:textId="753692AF" w:rsidR="0048479E" w:rsidRPr="00863C2D" w:rsidRDefault="0048479E" w:rsidP="0048479E">
      <w:pPr>
        <w:spacing w:line="259" w:lineRule="auto"/>
        <w:jc w:val="left"/>
      </w:pPr>
      <w:r>
        <w:t>Les résultats de l’évaluation seront annoncés en j</w:t>
      </w:r>
      <w:r w:rsidR="7E5A7C7A">
        <w:t>ui</w:t>
      </w:r>
      <w:r w:rsidR="00ED13BC">
        <w:t>llet</w:t>
      </w:r>
      <w:r w:rsidRPr="7BF49C20">
        <w:rPr>
          <w:b/>
          <w:bCs/>
        </w:rPr>
        <w:t xml:space="preserve"> 2025.</w:t>
      </w:r>
      <w:r>
        <w:t xml:space="preserve"> </w:t>
      </w:r>
    </w:p>
    <w:p w14:paraId="6D204598" w14:textId="7EF3A3C7" w:rsidR="0048479E" w:rsidRPr="00863C2D" w:rsidRDefault="0048479E" w:rsidP="0048479E">
      <w:pPr>
        <w:spacing w:line="259" w:lineRule="auto"/>
        <w:jc w:val="left"/>
      </w:pPr>
      <w:r>
        <w:t xml:space="preserve">Retrouvez le cheminement des demandes du début à la fin ainsi que la grille d’évaluation utilisée par le comité sur le lien suivant : </w:t>
      </w:r>
      <w:hyperlink r:id="rId13" w:history="1">
        <w:r w:rsidRPr="004D19A1">
          <w:rPr>
            <w:rStyle w:val="Hyperlien"/>
            <w:highlight w:val="yellow"/>
          </w:rPr>
          <w:t>Appel à projet 1</w:t>
        </w:r>
        <w:r w:rsidR="16117406" w:rsidRPr="004D19A1">
          <w:rPr>
            <w:rStyle w:val="Hyperlien"/>
            <w:highlight w:val="yellow"/>
          </w:rPr>
          <w:t>1</w:t>
        </w:r>
        <w:r w:rsidRPr="004D19A1">
          <w:rPr>
            <w:rStyle w:val="Hyperlien"/>
            <w:highlight w:val="yellow"/>
          </w:rPr>
          <w:t xml:space="preserve"> – auto</w:t>
        </w:r>
        <w:r w:rsidRPr="004D19A1">
          <w:rPr>
            <w:rStyle w:val="Hyperlien"/>
            <w:highlight w:val="yellow"/>
          </w:rPr>
          <w:t>m</w:t>
        </w:r>
        <w:r w:rsidRPr="004D19A1">
          <w:rPr>
            <w:rStyle w:val="Hyperlien"/>
            <w:highlight w:val="yellow"/>
          </w:rPr>
          <w:t>ne 2024</w:t>
        </w:r>
      </w:hyperlink>
      <w:r w:rsidRPr="003C546C">
        <w:rPr>
          <w:highlight w:val="yellow"/>
        </w:rPr>
        <w:t xml:space="preserve">. </w:t>
      </w:r>
    </w:p>
    <w:p w14:paraId="51F620EF" w14:textId="1BDFAEEB" w:rsidR="4DF87AAD" w:rsidRPr="00863C2D" w:rsidRDefault="4DF87AAD" w:rsidP="0048479E">
      <w:pPr>
        <w:rPr>
          <w:rStyle w:val="eop"/>
        </w:rPr>
      </w:pPr>
    </w:p>
    <w:sectPr w:rsidR="4DF87AAD" w:rsidRPr="00863C2D" w:rsidSect="00606FD7">
      <w:headerReference w:type="default" r:id="rId14"/>
      <w:footerReference w:type="default" r:id="rId15"/>
      <w:pgSz w:w="12240" w:h="15840" w:code="1"/>
      <w:pgMar w:top="226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C7DA2" w14:textId="77777777" w:rsidR="00B83867" w:rsidRDefault="00B83867" w:rsidP="00870DCF">
      <w:pPr>
        <w:spacing w:after="0"/>
      </w:pPr>
      <w:r>
        <w:separator/>
      </w:r>
    </w:p>
  </w:endnote>
  <w:endnote w:type="continuationSeparator" w:id="0">
    <w:p w14:paraId="4E20F7AB" w14:textId="77777777" w:rsidR="00B83867" w:rsidRDefault="00B83867" w:rsidP="00870DCF">
      <w:pPr>
        <w:spacing w:after="0"/>
      </w:pPr>
      <w:r>
        <w:continuationSeparator/>
      </w:r>
    </w:p>
  </w:endnote>
  <w:endnote w:type="continuationNotice" w:id="1">
    <w:p w14:paraId="28BA0C5F" w14:textId="77777777" w:rsidR="00B83867" w:rsidRDefault="00B8386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86298360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86C920" w14:textId="34004E46" w:rsidR="005B5FA7" w:rsidRPr="005B5FA7" w:rsidRDefault="005B5FA7" w:rsidP="005B5FA7">
            <w:pPr>
              <w:pStyle w:val="En-tte"/>
              <w:tabs>
                <w:tab w:val="clear" w:pos="8640"/>
                <w:tab w:val="left" w:pos="3686"/>
                <w:tab w:val="right" w:pos="9781"/>
              </w:tabs>
              <w:rPr>
                <w:sz w:val="18"/>
                <w:szCs w:val="18"/>
              </w:rPr>
            </w:pPr>
            <w:hyperlink r:id="rId1" w:history="1">
              <w:r w:rsidRPr="00B53EB2">
                <w:rPr>
                  <w:rStyle w:val="Hyperlien"/>
                  <w:color w:val="auto"/>
                  <w:sz w:val="18"/>
                  <w:szCs w:val="18"/>
                  <w:u w:val="none"/>
                </w:rPr>
                <w:t>www.societeinclusive.ca</w:t>
              </w:r>
            </w:hyperlink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>
              <w:rPr>
                <w:rStyle w:val="Hyperlien"/>
                <w:color w:val="auto"/>
                <w:sz w:val="18"/>
                <w:szCs w:val="18"/>
                <w:u w:val="none"/>
              </w:rPr>
              <w:tab/>
            </w:r>
            <w:r w:rsidRPr="005B5FA7">
              <w:rPr>
                <w:sz w:val="18"/>
                <w:szCs w:val="18"/>
              </w:rPr>
              <w:t xml:space="preserve">Page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5B5FA7">
              <w:rPr>
                <w:sz w:val="18"/>
                <w:szCs w:val="18"/>
              </w:rPr>
              <w:instrText>PAGE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5B5FA7">
              <w:rPr>
                <w:sz w:val="18"/>
                <w:szCs w:val="18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  <w:r w:rsidRPr="005B5FA7">
              <w:rPr>
                <w:sz w:val="18"/>
                <w:szCs w:val="18"/>
              </w:rPr>
              <w:t xml:space="preserve"> sur 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5B5FA7">
              <w:rPr>
                <w:sz w:val="18"/>
                <w:szCs w:val="18"/>
              </w:rPr>
              <w:instrText>NUMPAGES</w:instrTex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5B5FA7">
              <w:rPr>
                <w:sz w:val="18"/>
                <w:szCs w:val="18"/>
              </w:rPr>
              <w:t>2</w:t>
            </w:r>
            <w:r w:rsidRPr="005B5FA7">
              <w:rPr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</w:p>
        </w:sdtContent>
      </w:sdt>
    </w:sdtContent>
  </w:sdt>
  <w:p w14:paraId="524EF454" w14:textId="401054D8" w:rsidR="00E015FD" w:rsidRDefault="005B5FA7" w:rsidP="005B5FA7">
    <w:pPr>
      <w:pStyle w:val="Pieddepage"/>
    </w:pPr>
    <w:hyperlink r:id="rId2" w:history="1">
      <w:r w:rsidRPr="00B53EB2">
        <w:rPr>
          <w:rStyle w:val="Hyperlien"/>
          <w:color w:val="auto"/>
          <w:sz w:val="18"/>
          <w:szCs w:val="18"/>
          <w:u w:val="none"/>
        </w:rPr>
        <w:t>info@societeinclusive.ca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FEF85" w14:textId="77777777" w:rsidR="00B83867" w:rsidRDefault="00B83867" w:rsidP="00870DCF">
      <w:pPr>
        <w:spacing w:after="0"/>
      </w:pPr>
      <w:r>
        <w:separator/>
      </w:r>
    </w:p>
  </w:footnote>
  <w:footnote w:type="continuationSeparator" w:id="0">
    <w:p w14:paraId="240A1196" w14:textId="77777777" w:rsidR="00B83867" w:rsidRDefault="00B83867" w:rsidP="00870DCF">
      <w:pPr>
        <w:spacing w:after="0"/>
      </w:pPr>
      <w:r>
        <w:continuationSeparator/>
      </w:r>
    </w:p>
  </w:footnote>
  <w:footnote w:type="continuationNotice" w:id="1">
    <w:p w14:paraId="1B7FF239" w14:textId="77777777" w:rsidR="00B83867" w:rsidRDefault="00B8386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94A55" w14:textId="7E80A015" w:rsidR="00EA78FA" w:rsidRDefault="00C1709A" w:rsidP="006C0115">
    <w:pPr>
      <w:pStyle w:val="En-tte"/>
      <w:tabs>
        <w:tab w:val="left" w:pos="2268"/>
      </w:tabs>
    </w:pPr>
    <w:r>
      <w:rPr>
        <w:noProof/>
        <w:color w:val="2B579A"/>
        <w:sz w:val="18"/>
        <w:szCs w:val="18"/>
        <w:shd w:val="clear" w:color="auto" w:fill="E6E6E6"/>
      </w:rPr>
      <w:drawing>
        <wp:anchor distT="0" distB="0" distL="114300" distR="114300" simplePos="0" relativeHeight="251658242" behindDoc="0" locked="0" layoutInCell="1" allowOverlap="1" wp14:anchorId="3990F4B7" wp14:editId="195C7D56">
          <wp:simplePos x="0" y="0"/>
          <wp:positionH relativeFrom="column">
            <wp:posOffset>3887030</wp:posOffset>
          </wp:positionH>
          <wp:positionV relativeFrom="paragraph">
            <wp:posOffset>7522</wp:posOffset>
          </wp:positionV>
          <wp:extent cx="2379784" cy="575636"/>
          <wp:effectExtent l="0" t="0" r="1905" b="0"/>
          <wp:wrapNone/>
          <wp:docPr id="20138549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9784" cy="5756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0115">
      <w:rPr>
        <w:noProof/>
        <w:color w:val="2B579A"/>
        <w:shd w:val="clear" w:color="auto" w:fill="E6E6E6"/>
        <w:lang w:val="en-US"/>
      </w:rPr>
      <w:drawing>
        <wp:anchor distT="0" distB="0" distL="114300" distR="114300" simplePos="0" relativeHeight="251658240" behindDoc="1" locked="0" layoutInCell="1" allowOverlap="1" wp14:anchorId="7350CE5D" wp14:editId="700E3319">
          <wp:simplePos x="0" y="0"/>
          <wp:positionH relativeFrom="column">
            <wp:posOffset>0</wp:posOffset>
          </wp:positionH>
          <wp:positionV relativeFrom="paragraph">
            <wp:posOffset>9314</wp:posOffset>
          </wp:positionV>
          <wp:extent cx="1371600" cy="618490"/>
          <wp:effectExtent l="0" t="0" r="0" b="0"/>
          <wp:wrapNone/>
          <wp:docPr id="110176156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266x120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618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78FA">
      <w:tab/>
    </w:r>
  </w:p>
  <w:p w14:paraId="1525665D" w14:textId="60975CF8" w:rsidR="00EA78FA" w:rsidRPr="006A2C9F" w:rsidRDefault="006C0115" w:rsidP="006C0115">
    <w:pPr>
      <w:pStyle w:val="En-tte"/>
      <w:tabs>
        <w:tab w:val="left" w:pos="2268"/>
      </w:tabs>
      <w:rPr>
        <w:sz w:val="18"/>
        <w:szCs w:val="18"/>
      </w:rPr>
    </w:pPr>
    <w:r>
      <w:tab/>
    </w:r>
    <w:r w:rsidR="00EA78FA" w:rsidRPr="006A2C9F">
      <w:rPr>
        <w:sz w:val="18"/>
        <w:szCs w:val="18"/>
      </w:rPr>
      <w:t>Initiative de recherche intersectorielle</w:t>
    </w:r>
  </w:p>
  <w:p w14:paraId="56D4BC33" w14:textId="2441770B" w:rsidR="00EA78FA" w:rsidRPr="006A2C9F" w:rsidRDefault="00EA78FA" w:rsidP="00C1709A">
    <w:pPr>
      <w:pStyle w:val="En-tte"/>
      <w:tabs>
        <w:tab w:val="left" w:pos="2268"/>
      </w:tabs>
      <w:jc w:val="left"/>
      <w:rPr>
        <w:sz w:val="18"/>
        <w:szCs w:val="18"/>
      </w:rPr>
    </w:pPr>
    <w:r w:rsidRPr="006A2C9F">
      <w:rPr>
        <w:sz w:val="18"/>
        <w:szCs w:val="18"/>
      </w:rPr>
      <w:tab/>
      <w:t>Vers une société québécoise plus inclusive</w:t>
    </w:r>
    <w:r w:rsidR="00C1709A">
      <w:rPr>
        <w:sz w:val="18"/>
        <w:szCs w:val="18"/>
      </w:rPr>
      <w:t xml:space="preserve"> </w:t>
    </w:r>
  </w:p>
  <w:p w14:paraId="77A5FA5B" w14:textId="5654CA3A" w:rsidR="00870DCF" w:rsidRDefault="00105D2F" w:rsidP="00BD3062">
    <w:pPr>
      <w:pStyle w:val="En-tte"/>
      <w:tabs>
        <w:tab w:val="clear" w:pos="8640"/>
        <w:tab w:val="left" w:pos="2268"/>
        <w:tab w:val="right" w:pos="9923"/>
      </w:tabs>
      <w:spacing w:before="120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E1C8933" wp14:editId="1916F04A">
              <wp:simplePos x="0" y="0"/>
              <wp:positionH relativeFrom="column">
                <wp:posOffset>-3810</wp:posOffset>
              </wp:positionH>
              <wp:positionV relativeFrom="paragraph">
                <wp:posOffset>212725</wp:posOffset>
              </wp:positionV>
              <wp:extent cx="6300000" cy="726"/>
              <wp:effectExtent l="0" t="0" r="24765" b="37465"/>
              <wp:wrapTopAndBottom/>
              <wp:docPr id="240375064" name="Horizontal Lin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 noChangeAspect="1" noEditPoints="1" noChangeArrowheads="1" noChangeShapeType="1" noTextEdit="1"/>
                    </wps:cNvSpPr>
                    <wps:spPr bwMode="auto">
                      <a:xfrm>
                        <a:off x="0" y="0"/>
                        <a:ext cx="6300000" cy="726"/>
                      </a:xfrm>
                      <a:prstGeom prst="rect">
                        <a:avLst/>
                      </a:prstGeom>
                      <a:noFill/>
                      <a:ln w="9525">
                        <a:gradFill rotWithShape="0">
                          <a:gsLst>
                            <a:gs pos="0">
                              <a:srgbClr val="A0A0A0"/>
                            </a:gs>
                            <a:gs pos="100000">
                              <a:srgbClr val="E3E3E3"/>
                            </a:gs>
                          </a:gsLst>
                          <a:lin ang="5400000"/>
                        </a:gra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0E450D17">
            <v:rect id="Horizontal Line 2" style="position:absolute;margin-left:-.3pt;margin-top:16.75pt;width:496.05pt;height: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w14:anchorId="758A0FB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">
              <o:lock v:ext="edit" rotation="t" verticies="t" text="t" aspectratio="t" shapetype="t"/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E37CF"/>
    <w:multiLevelType w:val="hybridMultilevel"/>
    <w:tmpl w:val="5922CA6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93312"/>
    <w:multiLevelType w:val="hybridMultilevel"/>
    <w:tmpl w:val="4276049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6E9C1"/>
    <w:multiLevelType w:val="hybridMultilevel"/>
    <w:tmpl w:val="D5B648AA"/>
    <w:lvl w:ilvl="0" w:tplc="F0CC835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F8B261F2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17F46200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7CAAC2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6BA42C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82278F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816AC30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F78D55E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19BCABF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4632893"/>
    <w:multiLevelType w:val="hybridMultilevel"/>
    <w:tmpl w:val="228846FE"/>
    <w:lvl w:ilvl="0" w:tplc="02E671AE">
      <w:start w:val="1"/>
      <w:numFmt w:val="decimal"/>
      <w:pStyle w:val="SITitre2Num11"/>
      <w:lvlText w:val="1.%1  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67B27"/>
    <w:multiLevelType w:val="hybridMultilevel"/>
    <w:tmpl w:val="CCC6732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C25EA"/>
    <w:multiLevelType w:val="hybridMultilevel"/>
    <w:tmpl w:val="FFFFFFFF"/>
    <w:lvl w:ilvl="0" w:tplc="51CC7EF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93F6EFE2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5C56AB4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88B029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3E9BAA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43A0B8F2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47C6BA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368F110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B374F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7FC04A2"/>
    <w:multiLevelType w:val="hybridMultilevel"/>
    <w:tmpl w:val="D72C59FE"/>
    <w:lvl w:ilvl="0" w:tplc="0C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88341A7"/>
    <w:multiLevelType w:val="hybridMultilevel"/>
    <w:tmpl w:val="AED4A2DC"/>
    <w:lvl w:ilvl="0" w:tplc="1B18D4B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20090"/>
    <w:multiLevelType w:val="hybridMultilevel"/>
    <w:tmpl w:val="E55A71FC"/>
    <w:lvl w:ilvl="0" w:tplc="2EC81C0E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C29A139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4A8009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FB48E0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FB2F50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7F073F2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7940073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9F0363A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C9E8434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FD3499B"/>
    <w:multiLevelType w:val="hybridMultilevel"/>
    <w:tmpl w:val="3E4A149C"/>
    <w:lvl w:ilvl="0" w:tplc="15942F64">
      <w:start w:val="1"/>
      <w:numFmt w:val="decimal"/>
      <w:pStyle w:val="SITitre2Num21"/>
      <w:lvlText w:val="2.%1  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68BD7"/>
    <w:multiLevelType w:val="hybridMultilevel"/>
    <w:tmpl w:val="D2349FB8"/>
    <w:lvl w:ilvl="0" w:tplc="E8745BF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7D2F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540D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2D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FA64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16F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3064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84B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AA19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B35C3"/>
    <w:multiLevelType w:val="multilevel"/>
    <w:tmpl w:val="7FA0C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F704934"/>
    <w:multiLevelType w:val="hybridMultilevel"/>
    <w:tmpl w:val="2B303186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6A29DD"/>
    <w:multiLevelType w:val="hybridMultilevel"/>
    <w:tmpl w:val="5F70E31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928A4"/>
    <w:multiLevelType w:val="hybridMultilevel"/>
    <w:tmpl w:val="0BA2A9AE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31428"/>
    <w:multiLevelType w:val="hybridMultilevel"/>
    <w:tmpl w:val="6868CF9E"/>
    <w:lvl w:ilvl="0" w:tplc="A1049C1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2101D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A6ED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C870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802C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C5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D650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CEF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70E4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30E4F"/>
    <w:multiLevelType w:val="hybridMultilevel"/>
    <w:tmpl w:val="6FBAAFC8"/>
    <w:lvl w:ilvl="0" w:tplc="5DA604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A12303"/>
    <w:multiLevelType w:val="hybridMultilevel"/>
    <w:tmpl w:val="20D87B38"/>
    <w:lvl w:ilvl="0" w:tplc="B08445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658D8D"/>
    <w:multiLevelType w:val="hybridMultilevel"/>
    <w:tmpl w:val="947CF808"/>
    <w:lvl w:ilvl="0" w:tplc="D4BEFF3A">
      <w:start w:val="1"/>
      <w:numFmt w:val="decimal"/>
      <w:lvlText w:val="%1."/>
      <w:lvlJc w:val="left"/>
      <w:pPr>
        <w:ind w:left="720" w:hanging="360"/>
      </w:pPr>
    </w:lvl>
    <w:lvl w:ilvl="1" w:tplc="DB56112E">
      <w:start w:val="1"/>
      <w:numFmt w:val="lowerLetter"/>
      <w:lvlText w:val="%2."/>
      <w:lvlJc w:val="left"/>
      <w:pPr>
        <w:ind w:left="1440" w:hanging="360"/>
      </w:pPr>
    </w:lvl>
    <w:lvl w:ilvl="2" w:tplc="95A8BC32">
      <w:start w:val="1"/>
      <w:numFmt w:val="lowerRoman"/>
      <w:lvlText w:val="%3."/>
      <w:lvlJc w:val="right"/>
      <w:pPr>
        <w:ind w:left="2160" w:hanging="180"/>
      </w:pPr>
    </w:lvl>
    <w:lvl w:ilvl="3" w:tplc="4F9CA6A2">
      <w:start w:val="1"/>
      <w:numFmt w:val="decimal"/>
      <w:lvlText w:val="%4."/>
      <w:lvlJc w:val="left"/>
      <w:pPr>
        <w:ind w:left="2880" w:hanging="360"/>
      </w:pPr>
    </w:lvl>
    <w:lvl w:ilvl="4" w:tplc="430C87F2">
      <w:start w:val="1"/>
      <w:numFmt w:val="lowerLetter"/>
      <w:lvlText w:val="%5."/>
      <w:lvlJc w:val="left"/>
      <w:pPr>
        <w:ind w:left="3600" w:hanging="360"/>
      </w:pPr>
    </w:lvl>
    <w:lvl w:ilvl="5" w:tplc="B08467CE">
      <w:start w:val="1"/>
      <w:numFmt w:val="lowerRoman"/>
      <w:lvlText w:val="%6."/>
      <w:lvlJc w:val="right"/>
      <w:pPr>
        <w:ind w:left="4320" w:hanging="180"/>
      </w:pPr>
    </w:lvl>
    <w:lvl w:ilvl="6" w:tplc="E248A94A">
      <w:start w:val="1"/>
      <w:numFmt w:val="decimal"/>
      <w:lvlText w:val="%7."/>
      <w:lvlJc w:val="left"/>
      <w:pPr>
        <w:ind w:left="5040" w:hanging="360"/>
      </w:pPr>
    </w:lvl>
    <w:lvl w:ilvl="7" w:tplc="03C8629C">
      <w:start w:val="1"/>
      <w:numFmt w:val="lowerLetter"/>
      <w:lvlText w:val="%8."/>
      <w:lvlJc w:val="left"/>
      <w:pPr>
        <w:ind w:left="5760" w:hanging="360"/>
      </w:pPr>
    </w:lvl>
    <w:lvl w:ilvl="8" w:tplc="6D98D14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008A6"/>
    <w:multiLevelType w:val="hybridMultilevel"/>
    <w:tmpl w:val="64BE685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9C1318F"/>
    <w:multiLevelType w:val="hybridMultilevel"/>
    <w:tmpl w:val="47B444BC"/>
    <w:lvl w:ilvl="0" w:tplc="32EE1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4AEC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738B8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94D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DEF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EC9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AAD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5AE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46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53B12"/>
    <w:multiLevelType w:val="hybridMultilevel"/>
    <w:tmpl w:val="E960965E"/>
    <w:lvl w:ilvl="0" w:tplc="15D27F8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9266DA3C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C98A2BBE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966AE1E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492EF1DE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8F682CC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E182016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82CE670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00AC1E2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D470771"/>
    <w:multiLevelType w:val="hybridMultilevel"/>
    <w:tmpl w:val="7834E90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48C104"/>
    <w:multiLevelType w:val="hybridMultilevel"/>
    <w:tmpl w:val="86D2C8FE"/>
    <w:lvl w:ilvl="0" w:tplc="656A330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C01C9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EE7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0C54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3AD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760A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C1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4069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5E3F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C22EA0"/>
    <w:multiLevelType w:val="hybridMultilevel"/>
    <w:tmpl w:val="871E18E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487304D"/>
    <w:multiLevelType w:val="hybridMultilevel"/>
    <w:tmpl w:val="1DDE52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A554D2"/>
    <w:multiLevelType w:val="hybridMultilevel"/>
    <w:tmpl w:val="FFFFFFFF"/>
    <w:lvl w:ilvl="0" w:tplc="A7145458">
      <w:start w:val="1"/>
      <w:numFmt w:val="decimal"/>
      <w:lvlText w:val="%1-"/>
      <w:lvlJc w:val="left"/>
      <w:pPr>
        <w:ind w:left="644" w:hanging="360"/>
      </w:pPr>
      <w:rPr>
        <w:rFonts w:ascii="Arial" w:hAnsi="Arial" w:hint="default"/>
      </w:rPr>
    </w:lvl>
    <w:lvl w:ilvl="1" w:tplc="40F0BAA2">
      <w:start w:val="1"/>
      <w:numFmt w:val="lowerLetter"/>
      <w:lvlText w:val="%2."/>
      <w:lvlJc w:val="left"/>
      <w:pPr>
        <w:ind w:left="1364" w:hanging="360"/>
      </w:pPr>
    </w:lvl>
    <w:lvl w:ilvl="2" w:tplc="547477F8">
      <w:start w:val="1"/>
      <w:numFmt w:val="lowerRoman"/>
      <w:lvlText w:val="%3."/>
      <w:lvlJc w:val="right"/>
      <w:pPr>
        <w:ind w:left="2084" w:hanging="180"/>
      </w:pPr>
    </w:lvl>
    <w:lvl w:ilvl="3" w:tplc="F8C8D468">
      <w:start w:val="1"/>
      <w:numFmt w:val="decimal"/>
      <w:lvlText w:val="%4."/>
      <w:lvlJc w:val="left"/>
      <w:pPr>
        <w:ind w:left="2804" w:hanging="360"/>
      </w:pPr>
    </w:lvl>
    <w:lvl w:ilvl="4" w:tplc="4AE48236">
      <w:start w:val="1"/>
      <w:numFmt w:val="lowerLetter"/>
      <w:lvlText w:val="%5."/>
      <w:lvlJc w:val="left"/>
      <w:pPr>
        <w:ind w:left="3524" w:hanging="360"/>
      </w:pPr>
    </w:lvl>
    <w:lvl w:ilvl="5" w:tplc="CC3833DC">
      <w:start w:val="1"/>
      <w:numFmt w:val="lowerRoman"/>
      <w:lvlText w:val="%6."/>
      <w:lvlJc w:val="right"/>
      <w:pPr>
        <w:ind w:left="4244" w:hanging="180"/>
      </w:pPr>
    </w:lvl>
    <w:lvl w:ilvl="6" w:tplc="DC80AC6C">
      <w:start w:val="1"/>
      <w:numFmt w:val="decimal"/>
      <w:lvlText w:val="%7."/>
      <w:lvlJc w:val="left"/>
      <w:pPr>
        <w:ind w:left="4964" w:hanging="360"/>
      </w:pPr>
    </w:lvl>
    <w:lvl w:ilvl="7" w:tplc="352E93C2">
      <w:start w:val="1"/>
      <w:numFmt w:val="lowerLetter"/>
      <w:lvlText w:val="%8."/>
      <w:lvlJc w:val="left"/>
      <w:pPr>
        <w:ind w:left="5684" w:hanging="360"/>
      </w:pPr>
    </w:lvl>
    <w:lvl w:ilvl="8" w:tplc="208CEB5A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9306B06"/>
    <w:multiLevelType w:val="hybridMultilevel"/>
    <w:tmpl w:val="B690679C"/>
    <w:lvl w:ilvl="0" w:tplc="D5304C0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9B2B58"/>
    <w:multiLevelType w:val="hybridMultilevel"/>
    <w:tmpl w:val="FDA2DF6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985589">
    <w:abstractNumId w:val="8"/>
  </w:num>
  <w:num w:numId="2" w16cid:durableId="983240117">
    <w:abstractNumId w:val="2"/>
  </w:num>
  <w:num w:numId="3" w16cid:durableId="1374037196">
    <w:abstractNumId w:val="21"/>
  </w:num>
  <w:num w:numId="4" w16cid:durableId="2072655842">
    <w:abstractNumId w:val="18"/>
  </w:num>
  <w:num w:numId="5" w16cid:durableId="1710766299">
    <w:abstractNumId w:val="10"/>
  </w:num>
  <w:num w:numId="6" w16cid:durableId="1049646613">
    <w:abstractNumId w:val="23"/>
  </w:num>
  <w:num w:numId="7" w16cid:durableId="1878353511">
    <w:abstractNumId w:val="20"/>
  </w:num>
  <w:num w:numId="8" w16cid:durableId="813330143">
    <w:abstractNumId w:val="15"/>
  </w:num>
  <w:num w:numId="9" w16cid:durableId="2087606215">
    <w:abstractNumId w:val="25"/>
  </w:num>
  <w:num w:numId="10" w16cid:durableId="1157962840">
    <w:abstractNumId w:val="16"/>
  </w:num>
  <w:num w:numId="11" w16cid:durableId="282658946">
    <w:abstractNumId w:val="1"/>
  </w:num>
  <w:num w:numId="12" w16cid:durableId="321734455">
    <w:abstractNumId w:val="22"/>
  </w:num>
  <w:num w:numId="13" w16cid:durableId="1614560179">
    <w:abstractNumId w:val="14"/>
  </w:num>
  <w:num w:numId="14" w16cid:durableId="779378020">
    <w:abstractNumId w:val="0"/>
  </w:num>
  <w:num w:numId="15" w16cid:durableId="2050571062">
    <w:abstractNumId w:val="6"/>
  </w:num>
  <w:num w:numId="16" w16cid:durableId="2078476983">
    <w:abstractNumId w:val="19"/>
  </w:num>
  <w:num w:numId="17" w16cid:durableId="1752969053">
    <w:abstractNumId w:val="24"/>
  </w:num>
  <w:num w:numId="18" w16cid:durableId="854852391">
    <w:abstractNumId w:val="3"/>
  </w:num>
  <w:num w:numId="19" w16cid:durableId="1458141303">
    <w:abstractNumId w:val="12"/>
  </w:num>
  <w:num w:numId="20" w16cid:durableId="1745491996">
    <w:abstractNumId w:val="17"/>
  </w:num>
  <w:num w:numId="21" w16cid:durableId="2088261919">
    <w:abstractNumId w:val="7"/>
  </w:num>
  <w:num w:numId="22" w16cid:durableId="1914075334">
    <w:abstractNumId w:val="3"/>
    <w:lvlOverride w:ilvl="0">
      <w:startOverride w:val="1"/>
    </w:lvlOverride>
  </w:num>
  <w:num w:numId="23" w16cid:durableId="791096757">
    <w:abstractNumId w:val="9"/>
  </w:num>
  <w:num w:numId="24" w16cid:durableId="494613368">
    <w:abstractNumId w:val="13"/>
  </w:num>
  <w:num w:numId="25" w16cid:durableId="1780831856">
    <w:abstractNumId w:val="3"/>
  </w:num>
  <w:num w:numId="26" w16cid:durableId="549265171">
    <w:abstractNumId w:val="27"/>
  </w:num>
  <w:num w:numId="27" w16cid:durableId="1245992583">
    <w:abstractNumId w:val="3"/>
  </w:num>
  <w:num w:numId="28" w16cid:durableId="199825895">
    <w:abstractNumId w:val="3"/>
  </w:num>
  <w:num w:numId="29" w16cid:durableId="102500599">
    <w:abstractNumId w:val="4"/>
  </w:num>
  <w:num w:numId="30" w16cid:durableId="2025207705">
    <w:abstractNumId w:val="9"/>
    <w:lvlOverride w:ilvl="0">
      <w:startOverride w:val="140"/>
    </w:lvlOverride>
  </w:num>
  <w:num w:numId="31" w16cid:durableId="182136979">
    <w:abstractNumId w:val="9"/>
    <w:lvlOverride w:ilvl="0">
      <w:startOverride w:val="140"/>
    </w:lvlOverride>
  </w:num>
  <w:num w:numId="32" w16cid:durableId="1072502140">
    <w:abstractNumId w:val="9"/>
    <w:lvlOverride w:ilvl="0">
      <w:startOverride w:val="140"/>
    </w:lvlOverride>
  </w:num>
  <w:num w:numId="33" w16cid:durableId="308634367">
    <w:abstractNumId w:val="11"/>
  </w:num>
  <w:num w:numId="34" w16cid:durableId="378096332">
    <w:abstractNumId w:val="5"/>
  </w:num>
  <w:num w:numId="35" w16cid:durableId="1206404529">
    <w:abstractNumId w:val="26"/>
  </w:num>
  <w:num w:numId="36" w16cid:durableId="1746359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B5B"/>
    <w:rsid w:val="00004AC6"/>
    <w:rsid w:val="000067FB"/>
    <w:rsid w:val="00007F8B"/>
    <w:rsid w:val="000109C7"/>
    <w:rsid w:val="00010E0F"/>
    <w:rsid w:val="00040612"/>
    <w:rsid w:val="000541A2"/>
    <w:rsid w:val="000656BA"/>
    <w:rsid w:val="00097B1C"/>
    <w:rsid w:val="000D1AD4"/>
    <w:rsid w:val="000D3CCF"/>
    <w:rsid w:val="000F1528"/>
    <w:rsid w:val="000F2A7B"/>
    <w:rsid w:val="000F55E4"/>
    <w:rsid w:val="00105D2F"/>
    <w:rsid w:val="0011324F"/>
    <w:rsid w:val="0013225C"/>
    <w:rsid w:val="0014492C"/>
    <w:rsid w:val="00166783"/>
    <w:rsid w:val="0017728E"/>
    <w:rsid w:val="00182F51"/>
    <w:rsid w:val="001845AC"/>
    <w:rsid w:val="001A12B6"/>
    <w:rsid w:val="001B2BFC"/>
    <w:rsid w:val="001B576A"/>
    <w:rsid w:val="001D3059"/>
    <w:rsid w:val="001D3950"/>
    <w:rsid w:val="001D7E5F"/>
    <w:rsid w:val="001E3A16"/>
    <w:rsid w:val="001E3C0E"/>
    <w:rsid w:val="00201AB7"/>
    <w:rsid w:val="00205981"/>
    <w:rsid w:val="00224846"/>
    <w:rsid w:val="002323A4"/>
    <w:rsid w:val="00240D2F"/>
    <w:rsid w:val="00254A36"/>
    <w:rsid w:val="0026322F"/>
    <w:rsid w:val="00263504"/>
    <w:rsid w:val="00281203"/>
    <w:rsid w:val="0029242B"/>
    <w:rsid w:val="002C6F54"/>
    <w:rsid w:val="002C7A93"/>
    <w:rsid w:val="002D0017"/>
    <w:rsid w:val="002F14D7"/>
    <w:rsid w:val="002F2D8F"/>
    <w:rsid w:val="002F2E73"/>
    <w:rsid w:val="002F38CF"/>
    <w:rsid w:val="00340D1B"/>
    <w:rsid w:val="00344304"/>
    <w:rsid w:val="00350B9A"/>
    <w:rsid w:val="00365244"/>
    <w:rsid w:val="00366E40"/>
    <w:rsid w:val="00380143"/>
    <w:rsid w:val="00384927"/>
    <w:rsid w:val="00397A9C"/>
    <w:rsid w:val="003A5DE6"/>
    <w:rsid w:val="003B7D00"/>
    <w:rsid w:val="003C2852"/>
    <w:rsid w:val="003C43B7"/>
    <w:rsid w:val="003C546C"/>
    <w:rsid w:val="003D0243"/>
    <w:rsid w:val="003E2379"/>
    <w:rsid w:val="003F258D"/>
    <w:rsid w:val="003F2728"/>
    <w:rsid w:val="00423E98"/>
    <w:rsid w:val="00430610"/>
    <w:rsid w:val="00444F52"/>
    <w:rsid w:val="00447F37"/>
    <w:rsid w:val="0045005D"/>
    <w:rsid w:val="00454979"/>
    <w:rsid w:val="004608CE"/>
    <w:rsid w:val="0046614F"/>
    <w:rsid w:val="00467C65"/>
    <w:rsid w:val="004719C0"/>
    <w:rsid w:val="00473B00"/>
    <w:rsid w:val="00480EFE"/>
    <w:rsid w:val="00483599"/>
    <w:rsid w:val="0048479E"/>
    <w:rsid w:val="00484BCC"/>
    <w:rsid w:val="00494C2D"/>
    <w:rsid w:val="00495B43"/>
    <w:rsid w:val="004A78A6"/>
    <w:rsid w:val="004B2259"/>
    <w:rsid w:val="004D19A1"/>
    <w:rsid w:val="004E3E9D"/>
    <w:rsid w:val="004F368B"/>
    <w:rsid w:val="004F55B6"/>
    <w:rsid w:val="005130FD"/>
    <w:rsid w:val="00513E7D"/>
    <w:rsid w:val="00520A93"/>
    <w:rsid w:val="00574014"/>
    <w:rsid w:val="0058151E"/>
    <w:rsid w:val="00585410"/>
    <w:rsid w:val="0059037B"/>
    <w:rsid w:val="005979D4"/>
    <w:rsid w:val="005B5FA7"/>
    <w:rsid w:val="005C2B5B"/>
    <w:rsid w:val="005C2F2C"/>
    <w:rsid w:val="005C7C96"/>
    <w:rsid w:val="005E68D9"/>
    <w:rsid w:val="005F5977"/>
    <w:rsid w:val="00606FD7"/>
    <w:rsid w:val="006117E8"/>
    <w:rsid w:val="006338E5"/>
    <w:rsid w:val="0063CFE4"/>
    <w:rsid w:val="006476FB"/>
    <w:rsid w:val="006556EE"/>
    <w:rsid w:val="006635EF"/>
    <w:rsid w:val="00671EA8"/>
    <w:rsid w:val="00675BD0"/>
    <w:rsid w:val="0067668F"/>
    <w:rsid w:val="006844AD"/>
    <w:rsid w:val="00695F3E"/>
    <w:rsid w:val="006A2C9F"/>
    <w:rsid w:val="006A306D"/>
    <w:rsid w:val="006B2397"/>
    <w:rsid w:val="006B7FD9"/>
    <w:rsid w:val="006C0115"/>
    <w:rsid w:val="006C6C60"/>
    <w:rsid w:val="006D0157"/>
    <w:rsid w:val="006D7062"/>
    <w:rsid w:val="006E1325"/>
    <w:rsid w:val="006E654D"/>
    <w:rsid w:val="006F0531"/>
    <w:rsid w:val="006F5D05"/>
    <w:rsid w:val="00707D3E"/>
    <w:rsid w:val="00754129"/>
    <w:rsid w:val="0076297B"/>
    <w:rsid w:val="007825D8"/>
    <w:rsid w:val="00786BBD"/>
    <w:rsid w:val="00786D72"/>
    <w:rsid w:val="007A38CB"/>
    <w:rsid w:val="007A50D4"/>
    <w:rsid w:val="007B0826"/>
    <w:rsid w:val="007B7A75"/>
    <w:rsid w:val="007C2191"/>
    <w:rsid w:val="007C7D52"/>
    <w:rsid w:val="007D522D"/>
    <w:rsid w:val="007E5C21"/>
    <w:rsid w:val="007E61DC"/>
    <w:rsid w:val="007F56DA"/>
    <w:rsid w:val="007F5F5E"/>
    <w:rsid w:val="00802783"/>
    <w:rsid w:val="00804A0B"/>
    <w:rsid w:val="0081409B"/>
    <w:rsid w:val="00814A00"/>
    <w:rsid w:val="0081727D"/>
    <w:rsid w:val="0083514E"/>
    <w:rsid w:val="00857940"/>
    <w:rsid w:val="00860B6A"/>
    <w:rsid w:val="00863C2D"/>
    <w:rsid w:val="00870DCF"/>
    <w:rsid w:val="00872850"/>
    <w:rsid w:val="00883042"/>
    <w:rsid w:val="0088575C"/>
    <w:rsid w:val="00892759"/>
    <w:rsid w:val="008B25DF"/>
    <w:rsid w:val="008B6B94"/>
    <w:rsid w:val="008E202F"/>
    <w:rsid w:val="008E4613"/>
    <w:rsid w:val="00916B83"/>
    <w:rsid w:val="00923257"/>
    <w:rsid w:val="00923327"/>
    <w:rsid w:val="00931C6A"/>
    <w:rsid w:val="00943B56"/>
    <w:rsid w:val="00944A2C"/>
    <w:rsid w:val="009853AC"/>
    <w:rsid w:val="00995C97"/>
    <w:rsid w:val="009A010A"/>
    <w:rsid w:val="009A4B6D"/>
    <w:rsid w:val="009A5BAA"/>
    <w:rsid w:val="009C3E37"/>
    <w:rsid w:val="009D31CF"/>
    <w:rsid w:val="009F00D4"/>
    <w:rsid w:val="009F1437"/>
    <w:rsid w:val="009F14B2"/>
    <w:rsid w:val="009F728A"/>
    <w:rsid w:val="00A02202"/>
    <w:rsid w:val="00A03C19"/>
    <w:rsid w:val="00A07096"/>
    <w:rsid w:val="00A24969"/>
    <w:rsid w:val="00A430A1"/>
    <w:rsid w:val="00A612B3"/>
    <w:rsid w:val="00A8331B"/>
    <w:rsid w:val="00A87192"/>
    <w:rsid w:val="00A97D2B"/>
    <w:rsid w:val="00AA3EFC"/>
    <w:rsid w:val="00AB2810"/>
    <w:rsid w:val="00AD11CC"/>
    <w:rsid w:val="00AE4041"/>
    <w:rsid w:val="00AE6248"/>
    <w:rsid w:val="00AF1DB6"/>
    <w:rsid w:val="00B20AF9"/>
    <w:rsid w:val="00B21577"/>
    <w:rsid w:val="00B22E9E"/>
    <w:rsid w:val="00B24A85"/>
    <w:rsid w:val="00B41F2B"/>
    <w:rsid w:val="00B5123D"/>
    <w:rsid w:val="00B51862"/>
    <w:rsid w:val="00B52DD2"/>
    <w:rsid w:val="00B53EB2"/>
    <w:rsid w:val="00B54FF1"/>
    <w:rsid w:val="00B652D8"/>
    <w:rsid w:val="00B71FBC"/>
    <w:rsid w:val="00B72FED"/>
    <w:rsid w:val="00B76198"/>
    <w:rsid w:val="00B83867"/>
    <w:rsid w:val="00B9579B"/>
    <w:rsid w:val="00B95B0C"/>
    <w:rsid w:val="00B97FCF"/>
    <w:rsid w:val="00BA5598"/>
    <w:rsid w:val="00BB1BA8"/>
    <w:rsid w:val="00BB3408"/>
    <w:rsid w:val="00BC1235"/>
    <w:rsid w:val="00BC1F19"/>
    <w:rsid w:val="00BC4B01"/>
    <w:rsid w:val="00BD3062"/>
    <w:rsid w:val="00BD564C"/>
    <w:rsid w:val="00BF6B3F"/>
    <w:rsid w:val="00BF7E44"/>
    <w:rsid w:val="00C01886"/>
    <w:rsid w:val="00C052FF"/>
    <w:rsid w:val="00C1709A"/>
    <w:rsid w:val="00C2193D"/>
    <w:rsid w:val="00C263A5"/>
    <w:rsid w:val="00C356ED"/>
    <w:rsid w:val="00C42436"/>
    <w:rsid w:val="00C42EF0"/>
    <w:rsid w:val="00C52A0F"/>
    <w:rsid w:val="00C634C8"/>
    <w:rsid w:val="00C9500F"/>
    <w:rsid w:val="00CA0CAC"/>
    <w:rsid w:val="00CA36F6"/>
    <w:rsid w:val="00CB2C36"/>
    <w:rsid w:val="00CB4F52"/>
    <w:rsid w:val="00CB6DB8"/>
    <w:rsid w:val="00CC4994"/>
    <w:rsid w:val="00CD2A8F"/>
    <w:rsid w:val="00CD4712"/>
    <w:rsid w:val="00CD578E"/>
    <w:rsid w:val="00CD5B2B"/>
    <w:rsid w:val="00CF06F5"/>
    <w:rsid w:val="00CF7229"/>
    <w:rsid w:val="00D03F84"/>
    <w:rsid w:val="00D53778"/>
    <w:rsid w:val="00D904CC"/>
    <w:rsid w:val="00D932FB"/>
    <w:rsid w:val="00D93491"/>
    <w:rsid w:val="00DC063B"/>
    <w:rsid w:val="00DC1195"/>
    <w:rsid w:val="00DD15A8"/>
    <w:rsid w:val="00DD3B35"/>
    <w:rsid w:val="00DD598C"/>
    <w:rsid w:val="00DE2E12"/>
    <w:rsid w:val="00DE465C"/>
    <w:rsid w:val="00E015FD"/>
    <w:rsid w:val="00E2E7CE"/>
    <w:rsid w:val="00E34D56"/>
    <w:rsid w:val="00E36A88"/>
    <w:rsid w:val="00E570DC"/>
    <w:rsid w:val="00E635C3"/>
    <w:rsid w:val="00E856B3"/>
    <w:rsid w:val="00EA1E57"/>
    <w:rsid w:val="00EA54FB"/>
    <w:rsid w:val="00EA78FA"/>
    <w:rsid w:val="00EB5E62"/>
    <w:rsid w:val="00EC0BD5"/>
    <w:rsid w:val="00EC7F6A"/>
    <w:rsid w:val="00ED13BC"/>
    <w:rsid w:val="00ED489D"/>
    <w:rsid w:val="00ED69BA"/>
    <w:rsid w:val="00ED7102"/>
    <w:rsid w:val="00EE10C7"/>
    <w:rsid w:val="00EE6247"/>
    <w:rsid w:val="00EF53C9"/>
    <w:rsid w:val="00F0358D"/>
    <w:rsid w:val="00F16F50"/>
    <w:rsid w:val="00F202F9"/>
    <w:rsid w:val="00F21F31"/>
    <w:rsid w:val="00F229AC"/>
    <w:rsid w:val="00F2658F"/>
    <w:rsid w:val="00F30D70"/>
    <w:rsid w:val="00F34E36"/>
    <w:rsid w:val="00F4426E"/>
    <w:rsid w:val="00F52D2A"/>
    <w:rsid w:val="00F55150"/>
    <w:rsid w:val="00F56E20"/>
    <w:rsid w:val="00F67B61"/>
    <w:rsid w:val="00F70B9C"/>
    <w:rsid w:val="00F7611F"/>
    <w:rsid w:val="00F77B0A"/>
    <w:rsid w:val="00F8245A"/>
    <w:rsid w:val="00F961F2"/>
    <w:rsid w:val="00FB090F"/>
    <w:rsid w:val="00FB141E"/>
    <w:rsid w:val="00FC0BDE"/>
    <w:rsid w:val="00FC671E"/>
    <w:rsid w:val="00FD2B8C"/>
    <w:rsid w:val="00FD3728"/>
    <w:rsid w:val="00FD66F0"/>
    <w:rsid w:val="00FD6F22"/>
    <w:rsid w:val="00FE0DB5"/>
    <w:rsid w:val="00FE693C"/>
    <w:rsid w:val="00FE70EF"/>
    <w:rsid w:val="00FF372D"/>
    <w:rsid w:val="00FF45CB"/>
    <w:rsid w:val="01541FF9"/>
    <w:rsid w:val="01D0CB07"/>
    <w:rsid w:val="01DD4F87"/>
    <w:rsid w:val="0215BF1B"/>
    <w:rsid w:val="02A5123F"/>
    <w:rsid w:val="030921B0"/>
    <w:rsid w:val="03147055"/>
    <w:rsid w:val="034289C1"/>
    <w:rsid w:val="03E99464"/>
    <w:rsid w:val="054FB28F"/>
    <w:rsid w:val="05D0A2EB"/>
    <w:rsid w:val="062DD971"/>
    <w:rsid w:val="065F8507"/>
    <w:rsid w:val="06A0E8BB"/>
    <w:rsid w:val="06A8B0B9"/>
    <w:rsid w:val="071026CD"/>
    <w:rsid w:val="072987D0"/>
    <w:rsid w:val="076AFEE3"/>
    <w:rsid w:val="08ABF72E"/>
    <w:rsid w:val="08DCBE47"/>
    <w:rsid w:val="0940E6B4"/>
    <w:rsid w:val="0A2BD7CC"/>
    <w:rsid w:val="0A6D7E8D"/>
    <w:rsid w:val="0ACEFBE6"/>
    <w:rsid w:val="0B25ABDE"/>
    <w:rsid w:val="0B388CF8"/>
    <w:rsid w:val="0B45D8BE"/>
    <w:rsid w:val="0C381F5D"/>
    <w:rsid w:val="0C4E6E47"/>
    <w:rsid w:val="0C788776"/>
    <w:rsid w:val="0CD06161"/>
    <w:rsid w:val="0D4EFC58"/>
    <w:rsid w:val="0D5A1717"/>
    <w:rsid w:val="0D97497D"/>
    <w:rsid w:val="0DA2800F"/>
    <w:rsid w:val="0DAB3074"/>
    <w:rsid w:val="0E99D45D"/>
    <w:rsid w:val="0F2E482E"/>
    <w:rsid w:val="0F83724A"/>
    <w:rsid w:val="104C4780"/>
    <w:rsid w:val="10AC6C99"/>
    <w:rsid w:val="113DE14C"/>
    <w:rsid w:val="1194BB8E"/>
    <w:rsid w:val="11A7A4F5"/>
    <w:rsid w:val="12742FBB"/>
    <w:rsid w:val="1282DD5F"/>
    <w:rsid w:val="13027D1D"/>
    <w:rsid w:val="131A53A7"/>
    <w:rsid w:val="139C4BB4"/>
    <w:rsid w:val="14620EF3"/>
    <w:rsid w:val="14BF6A61"/>
    <w:rsid w:val="15AD91F4"/>
    <w:rsid w:val="15DE0399"/>
    <w:rsid w:val="16117406"/>
    <w:rsid w:val="168EE088"/>
    <w:rsid w:val="16D4F0E2"/>
    <w:rsid w:val="17496255"/>
    <w:rsid w:val="1773C602"/>
    <w:rsid w:val="1775B6F3"/>
    <w:rsid w:val="178DECB7"/>
    <w:rsid w:val="17AAD688"/>
    <w:rsid w:val="18795568"/>
    <w:rsid w:val="18ED203C"/>
    <w:rsid w:val="19A207CB"/>
    <w:rsid w:val="19C6814A"/>
    <w:rsid w:val="1A027A1F"/>
    <w:rsid w:val="1AFAC865"/>
    <w:rsid w:val="1B352BF0"/>
    <w:rsid w:val="1B672F56"/>
    <w:rsid w:val="1C7FD8AE"/>
    <w:rsid w:val="1CD0FC51"/>
    <w:rsid w:val="1DAF3263"/>
    <w:rsid w:val="1DC0915F"/>
    <w:rsid w:val="1E50DDE8"/>
    <w:rsid w:val="1E6CCCB2"/>
    <w:rsid w:val="1E7026B1"/>
    <w:rsid w:val="1E99F26D"/>
    <w:rsid w:val="1EB97883"/>
    <w:rsid w:val="1EED8E02"/>
    <w:rsid w:val="1FCE3988"/>
    <w:rsid w:val="1FE7B92C"/>
    <w:rsid w:val="1FE7BB55"/>
    <w:rsid w:val="20955533"/>
    <w:rsid w:val="20F83221"/>
    <w:rsid w:val="212D1B5A"/>
    <w:rsid w:val="21EAA53B"/>
    <w:rsid w:val="2369B60A"/>
    <w:rsid w:val="236D6390"/>
    <w:rsid w:val="23784591"/>
    <w:rsid w:val="23A24A38"/>
    <w:rsid w:val="242FD2E3"/>
    <w:rsid w:val="24C4FE8A"/>
    <w:rsid w:val="24EC5DA5"/>
    <w:rsid w:val="250FC33D"/>
    <w:rsid w:val="25192FA9"/>
    <w:rsid w:val="253A0D2F"/>
    <w:rsid w:val="25542466"/>
    <w:rsid w:val="25878029"/>
    <w:rsid w:val="263DD47C"/>
    <w:rsid w:val="2656FCD9"/>
    <w:rsid w:val="26A50452"/>
    <w:rsid w:val="279141D3"/>
    <w:rsid w:val="27DD08E6"/>
    <w:rsid w:val="2840D4B3"/>
    <w:rsid w:val="2874DBED"/>
    <w:rsid w:val="287916AF"/>
    <w:rsid w:val="29E7094B"/>
    <w:rsid w:val="2A151A31"/>
    <w:rsid w:val="2A933E83"/>
    <w:rsid w:val="2AC7B92B"/>
    <w:rsid w:val="2ADF1A6D"/>
    <w:rsid w:val="2C98CA09"/>
    <w:rsid w:val="2D497420"/>
    <w:rsid w:val="2E1B3F8B"/>
    <w:rsid w:val="2E8ADE02"/>
    <w:rsid w:val="2EDFB911"/>
    <w:rsid w:val="2F507220"/>
    <w:rsid w:val="2FE4B6C2"/>
    <w:rsid w:val="3091C67B"/>
    <w:rsid w:val="30D82045"/>
    <w:rsid w:val="30E5DFF0"/>
    <w:rsid w:val="310D58D1"/>
    <w:rsid w:val="31180C55"/>
    <w:rsid w:val="31609979"/>
    <w:rsid w:val="316F2AFD"/>
    <w:rsid w:val="31ED3C82"/>
    <w:rsid w:val="323D10CA"/>
    <w:rsid w:val="32EA5A02"/>
    <w:rsid w:val="33B00A84"/>
    <w:rsid w:val="34482F44"/>
    <w:rsid w:val="34B827E5"/>
    <w:rsid w:val="3514EA73"/>
    <w:rsid w:val="35E0C9F4"/>
    <w:rsid w:val="360224C8"/>
    <w:rsid w:val="360D7980"/>
    <w:rsid w:val="364B522F"/>
    <w:rsid w:val="368CAF63"/>
    <w:rsid w:val="369E7A5A"/>
    <w:rsid w:val="36B9CF24"/>
    <w:rsid w:val="376E8C10"/>
    <w:rsid w:val="37EFC8A7"/>
    <w:rsid w:val="386C4B50"/>
    <w:rsid w:val="397B8A4C"/>
    <w:rsid w:val="39C9C607"/>
    <w:rsid w:val="3A07F558"/>
    <w:rsid w:val="3A2EB02F"/>
    <w:rsid w:val="3A8C99F0"/>
    <w:rsid w:val="3AFA58BB"/>
    <w:rsid w:val="3C7D1F0B"/>
    <w:rsid w:val="3CA5BEC5"/>
    <w:rsid w:val="3CE4E5CC"/>
    <w:rsid w:val="3D9DD460"/>
    <w:rsid w:val="3DC28940"/>
    <w:rsid w:val="3E4818B4"/>
    <w:rsid w:val="3E85DE7C"/>
    <w:rsid w:val="3F43405C"/>
    <w:rsid w:val="3F4537F4"/>
    <w:rsid w:val="3FFADA8C"/>
    <w:rsid w:val="4060FD15"/>
    <w:rsid w:val="40EB74AA"/>
    <w:rsid w:val="4196AAED"/>
    <w:rsid w:val="41DAC92C"/>
    <w:rsid w:val="42B6D9B6"/>
    <w:rsid w:val="42C73A82"/>
    <w:rsid w:val="42E3B56F"/>
    <w:rsid w:val="42EEE933"/>
    <w:rsid w:val="4314F556"/>
    <w:rsid w:val="43321507"/>
    <w:rsid w:val="43327B4E"/>
    <w:rsid w:val="445B1D5D"/>
    <w:rsid w:val="44CC2681"/>
    <w:rsid w:val="45B13E94"/>
    <w:rsid w:val="46562497"/>
    <w:rsid w:val="4805EC71"/>
    <w:rsid w:val="49120287"/>
    <w:rsid w:val="492E8E80"/>
    <w:rsid w:val="497DF1A4"/>
    <w:rsid w:val="4989ECB0"/>
    <w:rsid w:val="49F0FDD3"/>
    <w:rsid w:val="4A361FAD"/>
    <w:rsid w:val="4A911D74"/>
    <w:rsid w:val="4AADD2E8"/>
    <w:rsid w:val="4B0052B4"/>
    <w:rsid w:val="4B1E83D6"/>
    <w:rsid w:val="4BEB3F9A"/>
    <w:rsid w:val="4C1827C9"/>
    <w:rsid w:val="4CB93CAA"/>
    <w:rsid w:val="4DAA3961"/>
    <w:rsid w:val="4DF5EFCB"/>
    <w:rsid w:val="4DF87AAD"/>
    <w:rsid w:val="4E7D1B7B"/>
    <w:rsid w:val="4EA2D308"/>
    <w:rsid w:val="511BB948"/>
    <w:rsid w:val="51418DEB"/>
    <w:rsid w:val="5157AAD4"/>
    <w:rsid w:val="52EFCD63"/>
    <w:rsid w:val="53FFBA4C"/>
    <w:rsid w:val="5411664F"/>
    <w:rsid w:val="54CC84BE"/>
    <w:rsid w:val="54D5228E"/>
    <w:rsid w:val="55024991"/>
    <w:rsid w:val="55AD75C8"/>
    <w:rsid w:val="55B035CD"/>
    <w:rsid w:val="55BF0A0F"/>
    <w:rsid w:val="55C6F795"/>
    <w:rsid w:val="5614FF0E"/>
    <w:rsid w:val="5619A25E"/>
    <w:rsid w:val="5762C7F6"/>
    <w:rsid w:val="57BE4138"/>
    <w:rsid w:val="5861828C"/>
    <w:rsid w:val="59537FDA"/>
    <w:rsid w:val="5989EA45"/>
    <w:rsid w:val="59B9CAB7"/>
    <w:rsid w:val="5A3B818B"/>
    <w:rsid w:val="5A61EAA3"/>
    <w:rsid w:val="5A7476D5"/>
    <w:rsid w:val="5A9A68B8"/>
    <w:rsid w:val="5C363919"/>
    <w:rsid w:val="5CBF919C"/>
    <w:rsid w:val="5CF46A85"/>
    <w:rsid w:val="5D2157CA"/>
    <w:rsid w:val="5D2AAC72"/>
    <w:rsid w:val="5D5EDB28"/>
    <w:rsid w:val="5D6E5916"/>
    <w:rsid w:val="5E65B30A"/>
    <w:rsid w:val="5F772A39"/>
    <w:rsid w:val="5FEE3A79"/>
    <w:rsid w:val="60967BEA"/>
    <w:rsid w:val="60BCEFDF"/>
    <w:rsid w:val="61809629"/>
    <w:rsid w:val="62324C4B"/>
    <w:rsid w:val="629D8D17"/>
    <w:rsid w:val="62B5E5F3"/>
    <w:rsid w:val="62D1123B"/>
    <w:rsid w:val="633E0743"/>
    <w:rsid w:val="64355225"/>
    <w:rsid w:val="64414AFE"/>
    <w:rsid w:val="646F44C0"/>
    <w:rsid w:val="6545738E"/>
    <w:rsid w:val="65804C09"/>
    <w:rsid w:val="65D52DD9"/>
    <w:rsid w:val="65DF1895"/>
    <w:rsid w:val="665ECBFB"/>
    <w:rsid w:val="66DDA2C1"/>
    <w:rsid w:val="6705BD6E"/>
    <w:rsid w:val="670E3548"/>
    <w:rsid w:val="6781BBFC"/>
    <w:rsid w:val="687D1450"/>
    <w:rsid w:val="690A1956"/>
    <w:rsid w:val="6914BC21"/>
    <w:rsid w:val="695C821C"/>
    <w:rsid w:val="696631F6"/>
    <w:rsid w:val="69CB2501"/>
    <w:rsid w:val="6A153BF0"/>
    <w:rsid w:val="6A18E4B1"/>
    <w:rsid w:val="6AA4722C"/>
    <w:rsid w:val="6AD59903"/>
    <w:rsid w:val="6B7F6905"/>
    <w:rsid w:val="6C4C5CE3"/>
    <w:rsid w:val="6C9B9DE4"/>
    <w:rsid w:val="6CD9780F"/>
    <w:rsid w:val="6D74FEF2"/>
    <w:rsid w:val="6D76A547"/>
    <w:rsid w:val="6DE7955D"/>
    <w:rsid w:val="6E376E45"/>
    <w:rsid w:val="6E421A82"/>
    <w:rsid w:val="6EA48EEE"/>
    <w:rsid w:val="6F7E609D"/>
    <w:rsid w:val="701706A5"/>
    <w:rsid w:val="712F74ED"/>
    <w:rsid w:val="716F0F07"/>
    <w:rsid w:val="71B4CBD5"/>
    <w:rsid w:val="71E2D992"/>
    <w:rsid w:val="72222D3A"/>
    <w:rsid w:val="724B2891"/>
    <w:rsid w:val="72BB9E67"/>
    <w:rsid w:val="72EA58DB"/>
    <w:rsid w:val="7307274A"/>
    <w:rsid w:val="73B101AC"/>
    <w:rsid w:val="73C87137"/>
    <w:rsid w:val="73E44076"/>
    <w:rsid w:val="745CC858"/>
    <w:rsid w:val="7478FF8D"/>
    <w:rsid w:val="74A6C5E3"/>
    <w:rsid w:val="75ADE580"/>
    <w:rsid w:val="76F9BDCA"/>
    <w:rsid w:val="773B9536"/>
    <w:rsid w:val="778FA2ED"/>
    <w:rsid w:val="78000699"/>
    <w:rsid w:val="792ADFEB"/>
    <w:rsid w:val="797A20EC"/>
    <w:rsid w:val="7A39E0E5"/>
    <w:rsid w:val="7A77908C"/>
    <w:rsid w:val="7AACC5B0"/>
    <w:rsid w:val="7B15F14D"/>
    <w:rsid w:val="7B5AB8B1"/>
    <w:rsid w:val="7B89CAFD"/>
    <w:rsid w:val="7BAE92ED"/>
    <w:rsid w:val="7BD2C662"/>
    <w:rsid w:val="7BE7B4BE"/>
    <w:rsid w:val="7BF49C20"/>
    <w:rsid w:val="7C70FF36"/>
    <w:rsid w:val="7C8B81C7"/>
    <w:rsid w:val="7C9564DC"/>
    <w:rsid w:val="7D308A57"/>
    <w:rsid w:val="7DA369F2"/>
    <w:rsid w:val="7DEF8D61"/>
    <w:rsid w:val="7E5A7C7A"/>
    <w:rsid w:val="7E65BD52"/>
    <w:rsid w:val="7FABFF6F"/>
    <w:rsid w:val="7FF8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A2274F"/>
  <w15:chartTrackingRefBased/>
  <w15:docId w15:val="{3E78A97E-583E-4917-BDFF-2AEE73E6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3C9"/>
    <w:pPr>
      <w:spacing w:line="240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Hyperlien">
    <w:name w:val="Hyperlink"/>
    <w:basedOn w:val="Policepardfaut"/>
    <w:uiPriority w:val="99"/>
    <w:unhideWhenUsed/>
    <w:rsid w:val="006D706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D7062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6D70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D706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D706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70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7062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70DCF"/>
  </w:style>
  <w:style w:type="paragraph" w:styleId="Pieddepage">
    <w:name w:val="footer"/>
    <w:basedOn w:val="Normal"/>
    <w:link w:val="PieddepageCar"/>
    <w:uiPriority w:val="99"/>
    <w:unhideWhenUsed/>
    <w:rsid w:val="00870DCF"/>
    <w:pPr>
      <w:tabs>
        <w:tab w:val="center" w:pos="4320"/>
        <w:tab w:val="right" w:pos="8640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70DCF"/>
  </w:style>
  <w:style w:type="paragraph" w:styleId="Paragraphedeliste">
    <w:name w:val="List Paragraph"/>
    <w:basedOn w:val="Normal"/>
    <w:uiPriority w:val="34"/>
    <w:qFormat/>
    <w:rsid w:val="00CD5B2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5B2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table" w:styleId="Grilledutableau">
    <w:name w:val="Table Grid"/>
    <w:basedOn w:val="TableauNormal"/>
    <w:uiPriority w:val="39"/>
    <w:rsid w:val="00C05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visit">
    <w:name w:val="FollowedHyperlink"/>
    <w:basedOn w:val="Policepardfaut"/>
    <w:uiPriority w:val="99"/>
    <w:semiHidden/>
    <w:unhideWhenUsed/>
    <w:rsid w:val="00FD2B8C"/>
    <w:rPr>
      <w:color w:val="954F72" w:themeColor="followedHyperlink"/>
      <w:u w:val="single"/>
    </w:rPr>
  </w:style>
  <w:style w:type="paragraph" w:customStyle="1" w:styleId="SITitre1">
    <w:name w:val="SI_Titre 1"/>
    <w:basedOn w:val="Normal"/>
    <w:qFormat/>
    <w:rsid w:val="006A306D"/>
    <w:rPr>
      <w:b/>
      <w:bCs/>
      <w:sz w:val="28"/>
      <w:szCs w:val="28"/>
    </w:rPr>
  </w:style>
  <w:style w:type="paragraph" w:customStyle="1" w:styleId="SITitre2Num11">
    <w:name w:val="SI_Titre_2_Num1.1"/>
    <w:basedOn w:val="SITitre1"/>
    <w:qFormat/>
    <w:rsid w:val="009F1437"/>
    <w:pPr>
      <w:numPr>
        <w:numId w:val="18"/>
      </w:numPr>
      <w:spacing w:before="360"/>
      <w:ind w:left="357" w:hanging="357"/>
    </w:pPr>
    <w:rPr>
      <w:sz w:val="24"/>
      <w:szCs w:val="24"/>
    </w:rPr>
  </w:style>
  <w:style w:type="paragraph" w:customStyle="1" w:styleId="SITitre2Num1">
    <w:name w:val="SI_Titre_2_Num 1"/>
    <w:basedOn w:val="SITitre2Num11"/>
    <w:qFormat/>
    <w:rsid w:val="00675BD0"/>
  </w:style>
  <w:style w:type="paragraph" w:customStyle="1" w:styleId="SITitre2Num21">
    <w:name w:val="SI_Titre_2_Num2.1"/>
    <w:basedOn w:val="SITitre2Num11"/>
    <w:qFormat/>
    <w:rsid w:val="009F1437"/>
    <w:pPr>
      <w:numPr>
        <w:numId w:val="23"/>
      </w:numPr>
      <w:ind w:left="709" w:hanging="709"/>
    </w:pPr>
  </w:style>
  <w:style w:type="paragraph" w:customStyle="1" w:styleId="Normaltableau">
    <w:name w:val="Normal_tableau"/>
    <w:basedOn w:val="Normal"/>
    <w:qFormat/>
    <w:rsid w:val="00AA3EFC"/>
    <w:pPr>
      <w:spacing w:after="0"/>
      <w:jc w:val="left"/>
    </w:pPr>
  </w:style>
  <w:style w:type="paragraph" w:styleId="Rvision">
    <w:name w:val="Revision"/>
    <w:hidden/>
    <w:uiPriority w:val="99"/>
    <w:semiHidden/>
    <w:rsid w:val="00B72FED"/>
    <w:pPr>
      <w:spacing w:after="0" w:line="240" w:lineRule="auto"/>
    </w:pPr>
  </w:style>
  <w:style w:type="paragraph" w:customStyle="1" w:styleId="paragraph">
    <w:name w:val="paragraph"/>
    <w:basedOn w:val="Normal"/>
    <w:rsid w:val="003F272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eastAsia="fr-CA"/>
      <w14:ligatures w14:val="none"/>
    </w:rPr>
  </w:style>
  <w:style w:type="character" w:customStyle="1" w:styleId="normaltextrun">
    <w:name w:val="normaltextrun"/>
    <w:basedOn w:val="Policepardfaut"/>
    <w:rsid w:val="003F2728"/>
  </w:style>
  <w:style w:type="character" w:customStyle="1" w:styleId="eop">
    <w:name w:val="eop"/>
    <w:basedOn w:val="Policepardfaut"/>
    <w:rsid w:val="003F2728"/>
  </w:style>
  <w:style w:type="paragraph" w:styleId="Sansinterligne">
    <w:name w:val="No Spacing"/>
    <w:uiPriority w:val="1"/>
    <w:qFormat/>
    <w:rsid w:val="009853AC"/>
    <w:pPr>
      <w:spacing w:after="0" w:line="240" w:lineRule="auto"/>
    </w:pPr>
    <w:rPr>
      <w:kern w:val="0"/>
      <w:lang w:val="fr-FR"/>
      <w14:ligatures w14:val="none"/>
    </w:r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32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5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ocieteinclusive.ca/wp-content/uploads/2025/01/AP11-Cheminement_GrilleEvaluation_FR.zip" TargetMode="External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societeinclusive.c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Nathalie@societeinclusive.ca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ocieteinclusive.ca/appel-a-projets-11-hiver-2025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ocieteinclusive.ca" TargetMode="External"/><Relationship Id="rId1" Type="http://schemas.openxmlformats.org/officeDocument/2006/relationships/hyperlink" Target="http://www.societeinclusive.ca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23100CA6-6E3E-411E-8F91-89343E8E86CD}">
    <t:Anchor>
      <t:Comment id="567531003"/>
    </t:Anchor>
    <t:History>
      <t:Event id="{673BD154-009B-488D-A617-57CD7266DBB2}" time="2024-05-17T13:24:26.215Z">
        <t:Attribution userId="S::nagor3@ulaval.ca::86e9f616-76bd-4b94-b6da-59b7d7326c0e" userProvider="AD" userName="Nathalie Gordon"/>
        <t:Anchor>
          <t:Comment id="567531003"/>
        </t:Anchor>
        <t:Create/>
      </t:Event>
      <t:Event id="{30087EF3-5AC7-4B17-AF3D-A7EEE63017E0}" time="2024-05-17T13:24:26.215Z">
        <t:Attribution userId="S::nagor3@ulaval.ca::86e9f616-76bd-4b94-b6da-59b7d7326c0e" userProvider="AD" userName="Nathalie Gordon"/>
        <t:Anchor>
          <t:Comment id="567531003"/>
        </t:Anchor>
        <t:Assign userId="S::JOPOU138@ulaval.ca::5a9df733-290e-443c-a56f-dd290362e98e" userProvider="AD" userName="Josée Poulin"/>
      </t:Event>
      <t:Event id="{2013519E-B203-4999-A0CB-5F7AA37E5892}" time="2024-05-17T13:24:26.215Z">
        <t:Attribution userId="S::nagor3@ulaval.ca::86e9f616-76bd-4b94-b6da-59b7d7326c0e" userProvider="AD" userName="Nathalie Gordon"/>
        <t:Anchor>
          <t:Comment id="567531003"/>
        </t:Anchor>
        <t:SetTitle title="@Josée Poulin Mettre le lien de la trousse (documents AP10) déposés sur internet.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04FD4EE569B4583F337A43022F9BA" ma:contentTypeVersion="15" ma:contentTypeDescription="Crée un document." ma:contentTypeScope="" ma:versionID="3fa9d9c3f30ce4045a1b3a9c223b638b">
  <xsd:schema xmlns:xsd="http://www.w3.org/2001/XMLSchema" xmlns:xs="http://www.w3.org/2001/XMLSchema" xmlns:p="http://schemas.microsoft.com/office/2006/metadata/properties" xmlns:ns2="82f2991d-18d0-4876-95ac-0088f463d163" xmlns:ns3="6fb3149e-f070-4cbe-88a4-0d4db1c48922" targetNamespace="http://schemas.microsoft.com/office/2006/metadata/properties" ma:root="true" ma:fieldsID="7c2d6bc5c6afa3b484a1b93a4ccfc3b6" ns2:_="" ns3:_="">
    <xsd:import namespace="82f2991d-18d0-4876-95ac-0088f463d163"/>
    <xsd:import namespace="6fb3149e-f070-4cbe-88a4-0d4db1c489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f2991d-18d0-4876-95ac-0088f463d1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9eaa8290-3616-4126-84aa-16f277ca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3149e-f070-4cbe-88a4-0d4db1c489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2b9d0a4-3879-487d-a852-3124300ee12f}" ma:internalName="TaxCatchAll" ma:showField="CatchAllData" ma:web="6fb3149e-f070-4cbe-88a4-0d4db1c489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f2991d-18d0-4876-95ac-0088f463d163">
      <Terms xmlns="http://schemas.microsoft.com/office/infopath/2007/PartnerControls"/>
    </lcf76f155ced4ddcb4097134ff3c332f>
    <TaxCatchAll xmlns="6fb3149e-f070-4cbe-88a4-0d4db1c48922" xsi:nil="true"/>
  </documentManagement>
</p:properties>
</file>

<file path=customXml/itemProps1.xml><?xml version="1.0" encoding="utf-8"?>
<ds:datastoreItem xmlns:ds="http://schemas.openxmlformats.org/officeDocument/2006/customXml" ds:itemID="{62A0E5C6-EBEC-40F1-B644-ADA317D1EB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85ADB9-B9FB-46A3-A735-6E4CE8220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f2991d-18d0-4876-95ac-0088f463d163"/>
    <ds:schemaRef ds:uri="6fb3149e-f070-4cbe-88a4-0d4db1c48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8F5655-8D7B-4FBD-ADC1-7E9B1ADA789C}">
  <ds:schemaRefs>
    <ds:schemaRef ds:uri="http://schemas.microsoft.com/office/2006/metadata/properties"/>
    <ds:schemaRef ds:uri="http://purl.org/dc/terms/"/>
    <ds:schemaRef ds:uri="6fb3149e-f070-4cbe-88a4-0d4db1c48922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82f2991d-18d0-4876-95ac-0088f463d16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340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Gordon</dc:creator>
  <cp:keywords/>
  <dc:description/>
  <cp:lastModifiedBy>Josée Poulin</cp:lastModifiedBy>
  <cp:revision>20</cp:revision>
  <cp:lastPrinted>2024-04-18T10:50:00Z</cp:lastPrinted>
  <dcterms:created xsi:type="dcterms:W3CDTF">2024-04-19T10:06:00Z</dcterms:created>
  <dcterms:modified xsi:type="dcterms:W3CDTF">2025-01-13T19:13:00Z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0x010100FE004FD4EE569B4583F337A43022F9BA</vt:lpwstr>
  </property>
  <property fmtid="{D5CDD505-2E9C-101B-9397-08002B2CF9AE}" pid="3" name="MediaServiceImageTags">
    <vt:lpwstr/>
  </property>
</Properties>
</file>