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B0D5" w14:textId="77777777" w:rsidR="00022F26" w:rsidRPr="00322BFE" w:rsidRDefault="00022F26" w:rsidP="00022F26">
      <w:pPr>
        <w:rPr>
          <w:rFonts w:ascii="Calibri" w:hAnsi="Calibri"/>
          <w:lang w:val="en-CA"/>
        </w:rPr>
      </w:pPr>
    </w:p>
    <w:p w14:paraId="646297EB" w14:textId="77777777" w:rsidR="00022F26" w:rsidRPr="003C467B" w:rsidRDefault="00B34A14" w:rsidP="008875B4">
      <w:pPr>
        <w:pStyle w:val="Titre"/>
        <w:outlineLvl w:val="0"/>
        <w:rPr>
          <w:color w:val="008000"/>
          <w:sz w:val="52"/>
          <w:lang w:val="en-CA"/>
        </w:rPr>
      </w:pPr>
      <w:r w:rsidRPr="003C467B">
        <w:rPr>
          <w:color w:val="008000"/>
          <w:sz w:val="52"/>
          <w:lang w:val="en-CA"/>
        </w:rPr>
        <w:t>Toward a More Inclusive Quebec Society</w:t>
      </w:r>
    </w:p>
    <w:p w14:paraId="356B0995" w14:textId="77777777" w:rsidR="00CC1FE8" w:rsidRPr="003C467B" w:rsidRDefault="00CC1FE8" w:rsidP="008875B4">
      <w:pPr>
        <w:pStyle w:val="Titre"/>
        <w:outlineLvl w:val="0"/>
        <w:rPr>
          <w:color w:val="008000"/>
          <w:sz w:val="32"/>
          <w:lang w:val="en-CA"/>
        </w:rPr>
      </w:pPr>
      <w:r w:rsidRPr="003C467B">
        <w:rPr>
          <w:color w:val="008000"/>
          <w:sz w:val="32"/>
          <w:lang w:val="en-CA"/>
        </w:rPr>
        <w:t>Application for Funding Form - Partnership Research Program</w:t>
      </w:r>
    </w:p>
    <w:p w14:paraId="665B7297" w14:textId="77777777" w:rsidR="00022F26" w:rsidRPr="003C467B" w:rsidRDefault="00022F26" w:rsidP="00BA1CFD">
      <w:pPr>
        <w:pStyle w:val="Titre"/>
        <w:rPr>
          <w:color w:val="008000"/>
          <w:sz w:val="32"/>
          <w:lang w:val="en-CA"/>
        </w:rPr>
      </w:pPr>
    </w:p>
    <w:p w14:paraId="5D480669" w14:textId="77777777" w:rsidR="00BA1CFD" w:rsidRPr="003C467B" w:rsidRDefault="00CC1FE8" w:rsidP="009D7C75">
      <w:pPr>
        <w:rPr>
          <w:rFonts w:ascii="Arial" w:hAnsi="Arial" w:cs="Arial"/>
          <w:sz w:val="24"/>
          <w:szCs w:val="24"/>
          <w:lang w:val="en-CA"/>
        </w:rPr>
      </w:pPr>
      <w:r w:rsidRPr="003C467B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Complete information on the Partnership Research Program is available at: </w:t>
      </w:r>
      <w:r w:rsidRPr="003C467B">
        <w:rPr>
          <w:rFonts w:ascii="Arial" w:hAnsi="Arial" w:cs="Arial"/>
          <w:sz w:val="24"/>
          <w:szCs w:val="24"/>
          <w:lang w:val="en-CA"/>
        </w:rPr>
        <w:t>[</w:t>
      </w:r>
      <w:hyperlink r:id="rId8" w:history="1">
        <w:r w:rsidRPr="003C467B">
          <w:rPr>
            <w:rStyle w:val="Hyperlien"/>
            <w:rFonts w:ascii="Arial" w:hAnsi="Arial" w:cs="Arial"/>
            <w:sz w:val="24"/>
            <w:szCs w:val="24"/>
            <w:lang w:val="en-CA"/>
          </w:rPr>
          <w:t>https://societeinclusive.ca/en/proj/appels-de-projets/</w:t>
        </w:r>
      </w:hyperlink>
      <w:r w:rsidRPr="003C467B">
        <w:rPr>
          <w:rFonts w:ascii="Arial" w:hAnsi="Arial" w:cs="Arial"/>
          <w:sz w:val="24"/>
          <w:szCs w:val="24"/>
          <w:lang w:val="en-CA"/>
        </w:rPr>
        <w:t>]</w:t>
      </w:r>
    </w:p>
    <w:p w14:paraId="2F2AD824" w14:textId="77777777" w:rsidR="00CC1FE8" w:rsidRPr="003C467B" w:rsidRDefault="00CC1FE8" w:rsidP="009D7C75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19B2A96F" w14:textId="77777777" w:rsidR="0068647D" w:rsidRPr="003C467B" w:rsidRDefault="0068647D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C467B">
        <w:rPr>
          <w:rFonts w:ascii="Arial" w:hAnsi="Arial" w:cs="Arial"/>
          <w:sz w:val="24"/>
          <w:szCs w:val="24"/>
          <w:lang w:val="en-CA"/>
        </w:rPr>
        <w:t>SECTION 1</w:t>
      </w:r>
      <w:r w:rsidR="00B34A14" w:rsidRPr="003C467B">
        <w:rPr>
          <w:rFonts w:ascii="Arial" w:hAnsi="Arial" w:cs="Arial"/>
          <w:sz w:val="24"/>
          <w:szCs w:val="24"/>
          <w:lang w:val="en-CA"/>
        </w:rPr>
        <w:t>.</w:t>
      </w:r>
      <w:r w:rsidRPr="003C467B">
        <w:rPr>
          <w:rFonts w:ascii="Arial" w:hAnsi="Arial" w:cs="Arial"/>
          <w:sz w:val="24"/>
          <w:szCs w:val="24"/>
          <w:lang w:val="en-CA"/>
        </w:rPr>
        <w:t xml:space="preserve"> Pr</w:t>
      </w:r>
      <w:r w:rsidR="00B34A14" w:rsidRPr="003C467B">
        <w:rPr>
          <w:rFonts w:ascii="Arial" w:hAnsi="Arial" w:cs="Arial"/>
          <w:sz w:val="24"/>
          <w:szCs w:val="24"/>
          <w:lang w:val="en-CA"/>
        </w:rPr>
        <w:t>e</w:t>
      </w:r>
      <w:r w:rsidRPr="003C467B">
        <w:rPr>
          <w:rFonts w:ascii="Arial" w:hAnsi="Arial" w:cs="Arial"/>
          <w:sz w:val="24"/>
          <w:szCs w:val="24"/>
          <w:lang w:val="en-CA"/>
        </w:rPr>
        <w:t xml:space="preserve">sentation </w:t>
      </w:r>
      <w:r w:rsidR="00B34A14" w:rsidRPr="003C467B">
        <w:rPr>
          <w:rFonts w:ascii="Arial" w:hAnsi="Arial" w:cs="Arial"/>
          <w:sz w:val="24"/>
          <w:szCs w:val="24"/>
          <w:lang w:val="en-CA"/>
        </w:rPr>
        <w:t>of the Partnership Project</w:t>
      </w: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2660"/>
        <w:gridCol w:w="3578"/>
        <w:gridCol w:w="3827"/>
      </w:tblGrid>
      <w:tr w:rsidR="0068647D" w:rsidRPr="003C467B" w14:paraId="349FA315" w14:textId="77777777" w:rsidTr="00793C87">
        <w:tc>
          <w:tcPr>
            <w:tcW w:w="2660" w:type="dxa"/>
          </w:tcPr>
          <w:p w14:paraId="761ABE52" w14:textId="77777777" w:rsidR="0068647D" w:rsidRPr="003C467B" w:rsidRDefault="00B34A1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itle</w:t>
            </w:r>
            <w:r w:rsidR="0068647D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7B043610" w14:textId="77777777" w:rsidR="003D0018" w:rsidRPr="003C467B" w:rsidRDefault="00B34A14" w:rsidP="00B34A14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Provide a name to be used as a reference for identifying the project</w:t>
            </w:r>
          </w:p>
        </w:tc>
        <w:tc>
          <w:tcPr>
            <w:tcW w:w="7405" w:type="dxa"/>
            <w:gridSpan w:val="2"/>
          </w:tcPr>
          <w:p w14:paraId="6B9B01C4" w14:textId="77777777" w:rsidR="0068647D" w:rsidRPr="003C467B" w:rsidRDefault="0068647D" w:rsidP="00C85D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3C467B" w14:paraId="1F7AED17" w14:textId="77777777" w:rsidTr="00793C87">
        <w:tc>
          <w:tcPr>
            <w:tcW w:w="2660" w:type="dxa"/>
          </w:tcPr>
          <w:p w14:paraId="6B401F3D" w14:textId="77777777" w:rsidR="0068647D" w:rsidRPr="003C467B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of the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pplication</w:t>
            </w:r>
          </w:p>
          <w:p w14:paraId="15FB535C" w14:textId="77777777" w:rsidR="00DC274E" w:rsidRPr="003C467B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date on which the application was submitted</w:t>
            </w:r>
          </w:p>
        </w:tc>
        <w:tc>
          <w:tcPr>
            <w:tcW w:w="7405" w:type="dxa"/>
            <w:gridSpan w:val="2"/>
          </w:tcPr>
          <w:p w14:paraId="65B9AEFC" w14:textId="77777777" w:rsidR="0068647D" w:rsidRPr="003C467B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C7726" w:rsidRPr="003C467B" w14:paraId="3E678118" w14:textId="77777777" w:rsidTr="00793C87">
        <w:tc>
          <w:tcPr>
            <w:tcW w:w="2660" w:type="dxa"/>
          </w:tcPr>
          <w:p w14:paraId="2B30459A" w14:textId="77777777" w:rsidR="000C7726" w:rsidRPr="003C467B" w:rsidRDefault="000C7726" w:rsidP="000C7726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Competition category</w:t>
            </w:r>
          </w:p>
          <w:p w14:paraId="7F91552D" w14:textId="6F68EA58" w:rsidR="000C7726" w:rsidRPr="003C467B" w:rsidRDefault="000C7726" w:rsidP="000C7726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Check all that apply. Refer to the section “Background” in the program description</w:t>
            </w:r>
          </w:p>
        </w:tc>
        <w:tc>
          <w:tcPr>
            <w:tcW w:w="7405" w:type="dxa"/>
            <w:gridSpan w:val="2"/>
          </w:tcPr>
          <w:p w14:paraId="43BD4BD0" w14:textId="500E22BB" w:rsidR="001D02CA" w:rsidRPr="003C467B" w:rsidRDefault="00665C34" w:rsidP="001D02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02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FC" w:rsidRPr="003C467B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1D02CA" w:rsidRPr="003C467B">
              <w:rPr>
                <w:rFonts w:ascii="Arial" w:hAnsi="Arial" w:cs="Arial"/>
                <w:sz w:val="22"/>
                <w:szCs w:val="22"/>
                <w:lang w:val="fr-CA"/>
              </w:rPr>
              <w:t xml:space="preserve"> OPHQ ($12,500 maximum)</w:t>
            </w:r>
          </w:p>
          <w:p w14:paraId="50124AB2" w14:textId="02EBA276" w:rsidR="001D02CA" w:rsidRPr="003C467B" w:rsidRDefault="00665C34" w:rsidP="001D02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5729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A" w:rsidRPr="003C467B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1D02CA" w:rsidRPr="003C467B">
              <w:rPr>
                <w:rFonts w:ascii="Arial" w:hAnsi="Arial" w:cs="Arial"/>
                <w:sz w:val="22"/>
                <w:szCs w:val="22"/>
                <w:lang w:val="fr-CA"/>
              </w:rPr>
              <w:t xml:space="preserve"> OPHQ – CIRRIS ($25,000 maximum)</w:t>
            </w:r>
          </w:p>
          <w:p w14:paraId="68C86A39" w14:textId="300F5D00" w:rsidR="001D02CA" w:rsidRPr="003C467B" w:rsidRDefault="00665C34" w:rsidP="001D02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733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A" w:rsidRPr="003C467B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1D02CA" w:rsidRPr="003C467B">
              <w:rPr>
                <w:rFonts w:ascii="Arial" w:hAnsi="Arial" w:cs="Arial"/>
                <w:sz w:val="22"/>
                <w:szCs w:val="22"/>
                <w:lang w:val="fr-CA"/>
              </w:rPr>
              <w:t xml:space="preserve"> OPHQ – CRIR ($25,000 maximum)</w:t>
            </w:r>
          </w:p>
          <w:p w14:paraId="057D991C" w14:textId="77777777" w:rsidR="000C7726" w:rsidRPr="003C467B" w:rsidRDefault="000C7726" w:rsidP="00801AF8">
            <w:pPr>
              <w:rPr>
                <w:rFonts w:ascii="Arial" w:hAnsi="Arial" w:cs="Arial"/>
                <w:lang w:val="fr-CA"/>
              </w:rPr>
            </w:pPr>
          </w:p>
        </w:tc>
      </w:tr>
      <w:tr w:rsidR="0068647D" w:rsidRPr="003C467B" w14:paraId="2A44F85E" w14:textId="77777777" w:rsidTr="00793C87">
        <w:tc>
          <w:tcPr>
            <w:tcW w:w="2660" w:type="dxa"/>
          </w:tcPr>
          <w:p w14:paraId="49E64247" w14:textId="77777777" w:rsidR="0068647D" w:rsidRPr="003C467B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ame</w:t>
            </w:r>
            <w:r w:rsidR="00EE1C52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the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14719A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rincipal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="00B34A1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nvestigator</w:t>
            </w:r>
            <w:r w:rsidR="00EE1C52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  <w:p w14:paraId="21897D1B" w14:textId="77777777" w:rsidR="00BF635A" w:rsidRPr="003C467B" w:rsidRDefault="00766474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</w:t>
            </w:r>
            <w:r w:rsidR="00EE1C52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s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of the principal investigator</w:t>
            </w:r>
            <w:r w:rsidR="00EE1C52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s their</w:t>
            </w:r>
            <w:r w:rsidR="00801AF8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home </w:t>
            </w:r>
            <w:r w:rsidR="00DC274E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institution</w:t>
            </w:r>
            <w:r w:rsidR="00D4049B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,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centre or network to which </w:t>
            </w:r>
            <w:r w:rsidR="00EE1C52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they are</w:t>
            </w:r>
            <w:r w:rsidR="00FD758C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associated (CIRRIS, CRIR, INTER and/or REPAR)</w:t>
            </w:r>
            <w:r w:rsidR="00BF635A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  <w:p w14:paraId="32912A15" w14:textId="77777777" w:rsidR="00DC274E" w:rsidRPr="003C467B" w:rsidRDefault="00BF635A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Specify, for each researcher, </w:t>
            </w:r>
            <w:r w:rsidR="00EE1C52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their</w:t>
            </w:r>
            <w:r w:rsidR="00766474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scientific sector</w:t>
            </w:r>
            <w:r w:rsidR="00801AF8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(Nature &amp; Technology, Health, and/or Society &amp; Culture)</w:t>
            </w:r>
          </w:p>
        </w:tc>
        <w:tc>
          <w:tcPr>
            <w:tcW w:w="7405" w:type="dxa"/>
            <w:gridSpan w:val="2"/>
          </w:tcPr>
          <w:p w14:paraId="06084717" w14:textId="77777777" w:rsidR="0068647D" w:rsidRPr="003C467B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69C0092" w14:textId="77777777" w:rsidR="00801AF8" w:rsidRPr="003C467B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CE91E5" w14:textId="77777777" w:rsidR="00801AF8" w:rsidRPr="003C467B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4BFC226" w14:textId="77777777" w:rsidR="00801AF8" w:rsidRPr="003C467B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B882257" w14:textId="77777777" w:rsidR="00801AF8" w:rsidRPr="003C467B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09A4B3C" w14:textId="77777777" w:rsidR="00801AF8" w:rsidRPr="003C467B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D175A" w:rsidRPr="003C467B" w14:paraId="66E37DB2" w14:textId="77777777" w:rsidTr="00793C87">
        <w:tc>
          <w:tcPr>
            <w:tcW w:w="2660" w:type="dxa"/>
          </w:tcPr>
          <w:p w14:paraId="32F8F123" w14:textId="77777777" w:rsidR="00CD175A" w:rsidRPr="003C467B" w:rsidRDefault="00766474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Principal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artner</w:t>
            </w:r>
          </w:p>
          <w:p w14:paraId="13478E08" w14:textId="77777777" w:rsidR="00CD175A" w:rsidRPr="003C467B" w:rsidRDefault="00766474" w:rsidP="00766474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 of the project’s principal partner</w:t>
            </w:r>
            <w:r w:rsidR="00D4049B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, 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its representative and his or her job title</w:t>
            </w:r>
          </w:p>
        </w:tc>
        <w:tc>
          <w:tcPr>
            <w:tcW w:w="7405" w:type="dxa"/>
            <w:gridSpan w:val="2"/>
            <w:vAlign w:val="center"/>
          </w:tcPr>
          <w:p w14:paraId="3B2072DE" w14:textId="77777777" w:rsidR="00CD175A" w:rsidRPr="003C467B" w:rsidRDefault="00CD175A" w:rsidP="00DC274E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3C467B" w14:paraId="77A7E29C" w14:textId="77777777" w:rsidTr="00793C87">
        <w:tc>
          <w:tcPr>
            <w:tcW w:w="2660" w:type="dxa"/>
          </w:tcPr>
          <w:p w14:paraId="405A07B5" w14:textId="77777777" w:rsidR="0068647D" w:rsidRPr="003C467B" w:rsidRDefault="0076647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Team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M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embers and their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68647D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ffiliations</w:t>
            </w:r>
          </w:p>
          <w:p w14:paraId="58E66FC3" w14:textId="77777777" w:rsidR="00DC274E" w:rsidRPr="003C467B" w:rsidRDefault="00766474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</w:t>
            </w:r>
            <w:r w:rsidR="00A73BA4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he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names of each of the co-researchers, </w:t>
            </w:r>
            <w:r w:rsidR="00DC274E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collaborat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o</w:t>
            </w:r>
            <w:r w:rsidR="00DC274E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rs 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and partners and their home institutions</w:t>
            </w:r>
          </w:p>
        </w:tc>
        <w:tc>
          <w:tcPr>
            <w:tcW w:w="7405" w:type="dxa"/>
            <w:gridSpan w:val="2"/>
          </w:tcPr>
          <w:p w14:paraId="1B5A70D9" w14:textId="77777777" w:rsidR="0068647D" w:rsidRPr="003C467B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3C467B" w14:paraId="321910C4" w14:textId="77777777" w:rsidTr="00793C87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3"/>
            <w:tcBorders>
              <w:bottom w:val="nil"/>
            </w:tcBorders>
          </w:tcPr>
          <w:p w14:paraId="7EAD7A32" w14:textId="77777777" w:rsidR="00B93F71" w:rsidRPr="003C467B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Summary of the project proposal (150 words) </w:t>
            </w:r>
            <w:r w:rsidR="000B78B7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All the evaluation committee</w:t>
            </w:r>
            <w:r w:rsidR="00FC530D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members and the </w:t>
            </w:r>
            <w:r w:rsidR="000B78B7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partners</w:t>
            </w:r>
            <w:r w:rsidR="00FC530D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representatives will read the summary.</w:t>
            </w:r>
          </w:p>
          <w:p w14:paraId="6035D65C" w14:textId="77777777" w:rsidR="003D0018" w:rsidRPr="003C467B" w:rsidRDefault="003D0018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  <w:p w14:paraId="0C6D6D8D" w14:textId="77777777" w:rsidR="00B93F71" w:rsidRPr="003C467B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1083CD" w14:textId="77777777" w:rsidR="003D0018" w:rsidRPr="003C467B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9D378C" w14:textId="77777777" w:rsidR="003D0018" w:rsidRPr="003C467B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368DB29" w14:textId="77777777" w:rsidR="003D0018" w:rsidRPr="003C467B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8ACA3EA" w14:textId="77777777" w:rsidR="003D0018" w:rsidRPr="003C467B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C467B" w14:paraId="60C2BF55" w14:textId="77777777" w:rsidTr="00793C87">
        <w:tc>
          <w:tcPr>
            <w:tcW w:w="2660" w:type="dxa"/>
          </w:tcPr>
          <w:p w14:paraId="06A4F0FE" w14:textId="77777777" w:rsidR="0068647D" w:rsidRPr="003C467B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S</w:t>
            </w:r>
            <w:r w:rsidR="00CC7CD6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cientifi</w:t>
            </w:r>
            <w:r w:rsidR="00A73BA4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 </w:t>
            </w:r>
            <w:r w:rsidR="00FD758C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171736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ectors</w:t>
            </w:r>
          </w:p>
          <w:p w14:paraId="00BE0630" w14:textId="77777777" w:rsidR="00DC274E" w:rsidRPr="003C467B" w:rsidRDefault="00A73BA4" w:rsidP="00086B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Select </w:t>
            </w:r>
            <w:r w:rsidR="00171736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at least two sectors </w:t>
            </w:r>
            <w:r w:rsidR="00086B68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</w:t>
            </w:r>
            <w:r w:rsidR="00171736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project</w:t>
            </w:r>
          </w:p>
        </w:tc>
        <w:tc>
          <w:tcPr>
            <w:tcW w:w="7405" w:type="dxa"/>
            <w:gridSpan w:val="2"/>
          </w:tcPr>
          <w:p w14:paraId="14FFFE9C" w14:textId="77777777" w:rsidR="0068647D" w:rsidRPr="003C467B" w:rsidRDefault="00665C34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246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92" w:rsidRPr="003C467B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C467B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</w:p>
          <w:p w14:paraId="36879798" w14:textId="5C67035F" w:rsidR="000C7726" w:rsidRPr="003C467B" w:rsidRDefault="00665C34" w:rsidP="000C7726">
            <w:pPr>
              <w:rPr>
                <w:rFonts w:ascii="MS Gothic" w:eastAsia="MS Gothic" w:hAnsi="MS Gothic" w:cs="Arial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453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BE" w:rsidRPr="003C467B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6A703F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Society and </w:t>
            </w:r>
            <w:r w:rsidR="00FD758C" w:rsidRPr="003C467B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6A703F" w:rsidRPr="003C467B">
              <w:rPr>
                <w:rFonts w:ascii="Arial" w:hAnsi="Arial" w:cs="Arial"/>
                <w:sz w:val="22"/>
                <w:szCs w:val="22"/>
                <w:lang w:val="en-CA"/>
              </w:rPr>
              <w:t>ulture</w:t>
            </w:r>
          </w:p>
          <w:p w14:paraId="52E61BBB" w14:textId="77777777" w:rsidR="0068647D" w:rsidRPr="003C467B" w:rsidRDefault="00665C34" w:rsidP="00A73BA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155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3F" w:rsidRPr="003C467B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Nature </w:t>
            </w:r>
            <w:r w:rsidR="00A73BA4" w:rsidRPr="003C467B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E45F0A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D758C" w:rsidRPr="003C467B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6A703F" w:rsidRPr="003C467B">
              <w:rPr>
                <w:rFonts w:ascii="Arial" w:hAnsi="Arial" w:cs="Arial"/>
                <w:sz w:val="22"/>
                <w:szCs w:val="22"/>
                <w:lang w:val="en-CA"/>
              </w:rPr>
              <w:t>echnologies</w:t>
            </w:r>
          </w:p>
        </w:tc>
      </w:tr>
      <w:tr w:rsidR="00793C87" w:rsidRPr="003C467B" w14:paraId="7ABEE1A1" w14:textId="77777777" w:rsidTr="00160FFE">
        <w:tc>
          <w:tcPr>
            <w:tcW w:w="2660" w:type="dxa"/>
          </w:tcPr>
          <w:p w14:paraId="2A32F706" w14:textId="77777777" w:rsidR="00793C87" w:rsidRPr="003C467B" w:rsidRDefault="00793C87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Research Themes</w:t>
            </w:r>
          </w:p>
          <w:p w14:paraId="003B5E2D" w14:textId="77777777" w:rsidR="00793C87" w:rsidRPr="003C467B" w:rsidRDefault="00793C87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one or more</w:t>
            </w:r>
            <w:r w:rsidR="003D0018"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3D0018" w:rsidRPr="003C467B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main</w:t>
            </w: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themes covered by the project </w:t>
            </w:r>
            <w:r w:rsidRPr="003C467B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(maximum 2)</w:t>
            </w:r>
          </w:p>
        </w:tc>
        <w:tc>
          <w:tcPr>
            <w:tcW w:w="3578" w:type="dxa"/>
          </w:tcPr>
          <w:p w14:paraId="00989248" w14:textId="77777777" w:rsidR="00793C87" w:rsidRPr="003C467B" w:rsidRDefault="00160FFE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Physical Environment and </w:t>
            </w:r>
            <w:r w:rsidR="00793C87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Personal Mobility </w:t>
            </w:r>
          </w:p>
          <w:p w14:paraId="783094E5" w14:textId="77777777" w:rsidR="00793C87" w:rsidRPr="003C467B" w:rsidRDefault="00665C34" w:rsidP="00160FFE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MS Gothic" w:hAnsi="Arial" w:cs="Arial"/>
                  <w:lang w:val="en-CA"/>
                </w:rPr>
                <w:id w:val="1352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Accessible premises, transport infrastr</w:t>
            </w:r>
            <w:r w:rsidR="002619E5" w:rsidRPr="003C467B">
              <w:rPr>
                <w:rFonts w:ascii="Arial" w:hAnsi="Arial" w:cs="Arial"/>
                <w:sz w:val="22"/>
                <w:szCs w:val="22"/>
                <w:lang w:val="en-CA"/>
              </w:rPr>
              <w:t>uctures, means of communication</w:t>
            </w:r>
          </w:p>
          <w:p w14:paraId="7ACCFB01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04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Mobility aids</w:t>
            </w:r>
          </w:p>
          <w:p w14:paraId="24C6447C" w14:textId="77777777" w:rsidR="008467C3" w:rsidRPr="003C467B" w:rsidRDefault="00793C87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Environment</w:t>
            </w:r>
          </w:p>
          <w:p w14:paraId="653E0AE8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647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Housing</w:t>
            </w:r>
          </w:p>
          <w:p w14:paraId="18355986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458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Work</w:t>
            </w:r>
          </w:p>
          <w:p w14:paraId="51B82B17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598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E</w:t>
            </w:r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>ducation</w:t>
            </w:r>
          </w:p>
          <w:p w14:paraId="215A0127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492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Recreational, sport, tourism and cultural activities</w:t>
            </w:r>
          </w:p>
        </w:tc>
        <w:tc>
          <w:tcPr>
            <w:tcW w:w="3827" w:type="dxa"/>
          </w:tcPr>
          <w:p w14:paraId="14EAE8F2" w14:textId="77777777" w:rsidR="00160FFE" w:rsidRPr="003C467B" w:rsidRDefault="00793C87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Health and Habilitation-rehabilitation</w:t>
            </w:r>
          </w:p>
          <w:p w14:paraId="12F75319" w14:textId="77777777" w:rsidR="00793C87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6098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Health services</w:t>
            </w:r>
          </w:p>
          <w:p w14:paraId="353BAEFD" w14:textId="77777777" w:rsidR="00160FFE" w:rsidRPr="003C467B" w:rsidRDefault="00665C34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9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>Family support services</w:t>
            </w:r>
          </w:p>
          <w:p w14:paraId="4DB4EFA2" w14:textId="77777777" w:rsidR="008467C3" w:rsidRPr="003C467B" w:rsidRDefault="00665C34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082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Assisting devices and technologies</w:t>
            </w:r>
          </w:p>
          <w:p w14:paraId="3159FDE2" w14:textId="77777777" w:rsidR="008467C3" w:rsidRPr="003C467B" w:rsidRDefault="00160FFE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Attitudes, prejudice and </w:t>
            </w:r>
            <w:r w:rsidR="00793C87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discrimination</w:t>
            </w:r>
          </w:p>
          <w:p w14:paraId="646D8D62" w14:textId="77777777" w:rsidR="00793C87" w:rsidRPr="003C467B" w:rsidRDefault="00665C34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3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67C3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 Raising societal awareness and promoting </w:t>
            </w:r>
            <w:r w:rsidR="002619E5" w:rsidRPr="003C467B">
              <w:rPr>
                <w:rFonts w:ascii="Arial" w:hAnsi="Arial" w:cs="Arial"/>
                <w:sz w:val="22"/>
                <w:szCs w:val="22"/>
                <w:lang w:val="en-CA"/>
              </w:rPr>
              <w:t>respect of</w:t>
            </w:r>
            <w:r w:rsidR="008467C3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rights</w:t>
            </w:r>
          </w:p>
          <w:p w14:paraId="59D5D0FA" w14:textId="77777777" w:rsidR="00793C87" w:rsidRPr="003C467B" w:rsidRDefault="00665C34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9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467C3" w:rsidRPr="003C467B">
              <w:rPr>
                <w:rFonts w:ascii="Arial" w:hAnsi="Arial" w:cs="Arial"/>
                <w:sz w:val="22"/>
                <w:szCs w:val="22"/>
                <w:lang w:val="en-CA"/>
              </w:rPr>
              <w:t>Raising awareness and providing training for employees</w:t>
            </w:r>
          </w:p>
        </w:tc>
      </w:tr>
      <w:tr w:rsidR="00793C87" w:rsidRPr="003C467B" w14:paraId="697BE220" w14:textId="77777777" w:rsidTr="00793C87">
        <w:tc>
          <w:tcPr>
            <w:tcW w:w="2660" w:type="dxa"/>
          </w:tcPr>
          <w:p w14:paraId="07E2E364" w14:textId="77777777" w:rsidR="00793C87" w:rsidRPr="003C467B" w:rsidRDefault="00793C87" w:rsidP="0014719A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Innovation Phase</w:t>
            </w:r>
          </w:p>
          <w:p w14:paraId="263A1738" w14:textId="77777777" w:rsidR="00793C87" w:rsidRPr="003C467B" w:rsidRDefault="00793C87" w:rsidP="00A73BA4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the social innovation phase</w:t>
            </w:r>
          </w:p>
        </w:tc>
        <w:tc>
          <w:tcPr>
            <w:tcW w:w="7405" w:type="dxa"/>
            <w:gridSpan w:val="2"/>
          </w:tcPr>
          <w:p w14:paraId="1D999969" w14:textId="77777777" w:rsidR="00793C87" w:rsidRPr="003C467B" w:rsidRDefault="00665C3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868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Emergence</w:t>
            </w:r>
          </w:p>
          <w:p w14:paraId="289F115C" w14:textId="77777777" w:rsidR="00793C87" w:rsidRPr="003C467B" w:rsidRDefault="00665C3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5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Experimentation</w:t>
            </w:r>
          </w:p>
          <w:p w14:paraId="7969C372" w14:textId="77777777" w:rsidR="00793C87" w:rsidRPr="003C467B" w:rsidRDefault="00665C34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31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C467B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Appropriation</w:t>
            </w:r>
          </w:p>
        </w:tc>
      </w:tr>
      <w:tr w:rsidR="00793C87" w:rsidRPr="003C467B" w14:paraId="30CA964F" w14:textId="77777777" w:rsidTr="00793C87">
        <w:tc>
          <w:tcPr>
            <w:tcW w:w="10065" w:type="dxa"/>
            <w:gridSpan w:val="3"/>
          </w:tcPr>
          <w:p w14:paraId="4A953003" w14:textId="75D158DC" w:rsidR="00F87272" w:rsidRPr="003C467B" w:rsidRDefault="00F87272">
            <w:pPr>
              <w:rPr>
                <w:rFonts w:ascii="Arial" w:hAnsi="Arial" w:cs="Arial"/>
                <w:sz w:val="22"/>
                <w:szCs w:val="22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</w:rPr>
              <w:t>Project Description.</w:t>
            </w:r>
            <w:r w:rsidRPr="003C467B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3C467B">
              <w:rPr>
                <w:rFonts w:ascii="Arial" w:hAnsi="Arial" w:cs="Arial"/>
                <w:i/>
                <w:sz w:val="22"/>
                <w:szCs w:val="22"/>
              </w:rPr>
              <w:t>maximum 3 pages</w:t>
            </w:r>
            <w:r w:rsidRPr="003C467B">
              <w:rPr>
                <w:rFonts w:ascii="Arial" w:hAnsi="Arial" w:cs="Arial"/>
                <w:sz w:val="22"/>
                <w:szCs w:val="22"/>
              </w:rPr>
              <w:t xml:space="preserve"> (font: Times 12; margins: 2 cm; single spacing) describe the proposed project using the following subsection headings. Figures (</w:t>
            </w:r>
            <w:r w:rsidRPr="003C467B">
              <w:rPr>
                <w:rFonts w:ascii="Arial" w:hAnsi="Arial" w:cs="Arial"/>
                <w:i/>
                <w:sz w:val="22"/>
                <w:szCs w:val="22"/>
              </w:rPr>
              <w:t>maximum: ½ page</w:t>
            </w:r>
            <w:r w:rsidRPr="003C467B">
              <w:rPr>
                <w:rFonts w:ascii="Arial" w:hAnsi="Arial" w:cs="Arial"/>
                <w:sz w:val="22"/>
                <w:szCs w:val="22"/>
              </w:rPr>
              <w:t xml:space="preserve">) and bibliographical references can be included in the appendix. Please do not </w:t>
            </w:r>
            <w:r w:rsidR="00C643DA" w:rsidRPr="003C467B">
              <w:rPr>
                <w:rFonts w:ascii="Arial" w:hAnsi="Arial" w:cs="Arial"/>
                <w:sz w:val="22"/>
                <w:szCs w:val="22"/>
              </w:rPr>
              <w:t>alter</w:t>
            </w:r>
            <w:r w:rsidRPr="003C467B">
              <w:rPr>
                <w:rFonts w:ascii="Arial" w:hAnsi="Arial" w:cs="Arial"/>
                <w:sz w:val="22"/>
                <w:szCs w:val="22"/>
              </w:rPr>
              <w:t xml:space="preserve"> the sequence of the subsections. A suggested number of words is provided for each subsection:</w:t>
            </w:r>
          </w:p>
          <w:p w14:paraId="509ECD40" w14:textId="7B4AEAF3" w:rsidR="00793C87" w:rsidRPr="003C467B" w:rsidRDefault="00793C87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Need of the partner or partners 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C643DA" w:rsidRPr="003C467B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250 words)</w:t>
            </w:r>
          </w:p>
          <w:p w14:paraId="48AAFBC2" w14:textId="668E02E8" w:rsidR="00F87272" w:rsidRPr="003C467B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</w:t>
            </w:r>
            <w:r w:rsidR="00F87272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objectives and methodology </w:t>
            </w:r>
            <w:r w:rsidR="00F87272" w:rsidRPr="003C467B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="00F87272" w:rsidRPr="003C467B">
              <w:rPr>
                <w:rFonts w:ascii="Arial" w:hAnsi="Arial" w:cs="Arial"/>
                <w:sz w:val="22"/>
                <w:szCs w:val="22"/>
                <w:lang w:val="en-CA"/>
              </w:rPr>
              <w:t>750 words)</w:t>
            </w:r>
          </w:p>
          <w:p w14:paraId="4184FD1D" w14:textId="778DB625" w:rsidR="00F87272" w:rsidRPr="003C467B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Roles and responsibilities of the </w:t>
            </w:r>
            <w:r w:rsidR="00C674E5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team members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C674E5"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74E5"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Partners, researchers, students, etc.</w:t>
            </w:r>
          </w:p>
          <w:p w14:paraId="620DF721" w14:textId="5F32513B" w:rsidR="00F87272" w:rsidRPr="003C467B" w:rsidRDefault="00C674E5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Use of</w:t>
            </w:r>
            <w:r w:rsidR="00F87272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deliverables and expected 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impact </w:t>
            </w:r>
            <w:r w:rsidR="00F87272" w:rsidRPr="003C467B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F87272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Use of the project’s deliverables by the partner(s) and the project’s expected impact on social inclusion.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87272"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If the impact on social inclusion is not immediate but expected, please describe the </w:t>
            </w:r>
            <w:r w:rsidR="00C643DA"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future </w:t>
            </w:r>
            <w:r w:rsidR="00F87272"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steps </w:t>
            </w:r>
            <w:r w:rsidR="00C643DA"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that will be required</w:t>
            </w:r>
            <w:r w:rsidR="00F87272"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53A920B3" w14:textId="6E3E6527" w:rsidR="00852CBE" w:rsidRPr="003C467B" w:rsidRDefault="00852CBE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bCs/>
                <w:iCs/>
                <w:sz w:val="22"/>
                <w:szCs w:val="22"/>
                <w:lang w:val="en-CA"/>
              </w:rPr>
              <w:t xml:space="preserve">Links </w:t>
            </w:r>
            <w:r w:rsidR="00D509C1" w:rsidRPr="003C467B">
              <w:rPr>
                <w:rFonts w:ascii="Arial" w:hAnsi="Arial" w:cs="Arial"/>
                <w:b/>
                <w:bCs/>
                <w:iCs/>
                <w:sz w:val="22"/>
                <w:szCs w:val="22"/>
                <w:lang w:val="en-CA"/>
              </w:rPr>
              <w:t>to</w:t>
            </w:r>
            <w:r w:rsidRPr="003C467B">
              <w:rPr>
                <w:rFonts w:ascii="Arial" w:hAnsi="Arial" w:cs="Arial"/>
                <w:b/>
                <w:bCs/>
                <w:iCs/>
                <w:sz w:val="22"/>
                <w:szCs w:val="22"/>
                <w:lang w:val="en-CA"/>
              </w:rPr>
              <w:t xml:space="preserve"> Inclusive Society themes and the </w:t>
            </w:r>
            <w:r w:rsidRPr="003C467B">
              <w:rPr>
                <w:rFonts w:ascii="Arial" w:hAnsi="Arial" w:cs="Arial"/>
                <w:b/>
                <w:bCs/>
                <w:i/>
                <w:sz w:val="22"/>
                <w:szCs w:val="22"/>
                <w:lang w:val="en-CA"/>
              </w:rPr>
              <w:t>Equals in Every Respect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</w:t>
            </w:r>
            <w:r w:rsidR="003D24BA" w:rsidRPr="003C467B">
              <w:rPr>
                <w:rFonts w:ascii="Arial" w:hAnsi="Arial" w:cs="Arial"/>
                <w:b/>
                <w:bCs/>
                <w:iCs/>
                <w:sz w:val="22"/>
                <w:szCs w:val="22"/>
                <w:lang w:val="en-CA"/>
              </w:rPr>
              <w:t xml:space="preserve">policy </w:t>
            </w:r>
            <w:r w:rsidRPr="003C467B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(approximately 200 words) 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Justification of </w:t>
            </w:r>
            <w:r w:rsidR="00FC46E0"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the project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</w:t>
            </w:r>
            <w:r w:rsidR="00FC46E0"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with regard to at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least one Inclusive Society theme and the priorities for action set out in the policy Equals in Every Respect.</w:t>
            </w:r>
          </w:p>
          <w:p w14:paraId="7734F21A" w14:textId="51A177F6" w:rsidR="003D0018" w:rsidRPr="003C467B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Social innovation 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(2</w:t>
            </w:r>
            <w:r w:rsidR="00852CBE" w:rsidRPr="003C467B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0 words) </w:t>
            </w:r>
            <w:r w:rsidR="00F87272"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Justification of the project characteristics with regard to social innova</w:t>
            </w:r>
            <w:r w:rsidRPr="003C467B">
              <w:rPr>
                <w:rFonts w:ascii="Arial" w:hAnsi="Arial" w:cs="Arial"/>
                <w:i/>
                <w:sz w:val="22"/>
                <w:szCs w:val="22"/>
                <w:lang w:val="en-CA"/>
              </w:rPr>
              <w:t>tion.</w:t>
            </w:r>
          </w:p>
          <w:p w14:paraId="47EEBDCA" w14:textId="7265B321" w:rsidR="00F87272" w:rsidRPr="003C467B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of intersectorality 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(2</w:t>
            </w:r>
            <w:r w:rsidR="00852CBE" w:rsidRPr="003C467B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0 words)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3C467B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How are the team and the project intersectoral? Why can’t traditional organizations or networks fund the project?</w:t>
            </w:r>
          </w:p>
          <w:p w14:paraId="20941607" w14:textId="0F5A54FB" w:rsidR="00F87272" w:rsidRPr="003C467B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Dissemination of </w:t>
            </w:r>
            <w:r w:rsidR="00C643DA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esults 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>(2</w:t>
            </w:r>
            <w:r w:rsidR="00852CBE" w:rsidRPr="003C467B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  <w:r w:rsidRPr="003C467B">
              <w:rPr>
                <w:rFonts w:ascii="Arial" w:hAnsi="Arial" w:cs="Arial"/>
                <w:sz w:val="22"/>
                <w:szCs w:val="22"/>
                <w:lang w:val="en-CA"/>
              </w:rPr>
              <w:t xml:space="preserve">0 words) </w:t>
            </w:r>
          </w:p>
          <w:p w14:paraId="4538D831" w14:textId="77777777" w:rsidR="003D0018" w:rsidRPr="003C467B" w:rsidRDefault="003D0018">
            <w:pPr>
              <w:rPr>
                <w:lang w:val="en-CA"/>
              </w:rPr>
            </w:pPr>
          </w:p>
        </w:tc>
      </w:tr>
    </w:tbl>
    <w:p w14:paraId="403B6DFE" w14:textId="77777777" w:rsidR="00C643DA" w:rsidRPr="003C467B" w:rsidRDefault="00C643DA" w:rsidP="00793C87">
      <w:pPr>
        <w:tabs>
          <w:tab w:val="left" w:pos="3124"/>
        </w:tabs>
        <w:rPr>
          <w:rFonts w:ascii="Arial" w:hAnsi="Arial" w:cs="Arial"/>
          <w:sz w:val="24"/>
          <w:szCs w:val="24"/>
          <w:lang w:val="en-CA"/>
        </w:rPr>
        <w:sectPr w:rsidR="00C643DA" w:rsidRPr="003C467B" w:rsidSect="00C85D8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2F78D74" w14:textId="4E0361A8" w:rsidR="00C643DA" w:rsidRPr="003C467B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  <w:r w:rsidRPr="003C467B">
        <w:rPr>
          <w:rFonts w:ascii="Times New Roman" w:eastAsia="Times New Roman" w:hAnsi="Times New Roman" w:cs="Times New Roman"/>
          <w:b/>
          <w:lang w:val="en-CA" w:bidi="x-none"/>
        </w:rPr>
        <w:lastRenderedPageBreak/>
        <w:t>1. Need of the partner or partners</w:t>
      </w:r>
    </w:p>
    <w:p w14:paraId="2DFA6F5D" w14:textId="0614F34D" w:rsidR="00C643DA" w:rsidRPr="003C467B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CA" w:bidi="x-none"/>
        </w:rPr>
      </w:pPr>
      <w:r w:rsidRPr="003C467B">
        <w:rPr>
          <w:rFonts w:ascii="Times New Roman" w:hAnsi="Times New Roman" w:cs="Times New Roman"/>
          <w:b/>
          <w:lang w:val="en-CA"/>
        </w:rPr>
        <w:t>2. Background</w:t>
      </w:r>
      <w:r w:rsidRPr="003C467B">
        <w:rPr>
          <w:rFonts w:ascii="Times New Roman" w:eastAsia="Times New Roman" w:hAnsi="Times New Roman" w:cs="Times New Roman"/>
          <w:b/>
          <w:lang w:val="en-CA" w:bidi="x-none"/>
        </w:rPr>
        <w:t>, objectives and methodology</w:t>
      </w:r>
    </w:p>
    <w:p w14:paraId="7B8EFC8D" w14:textId="5E0A37F4" w:rsidR="00C643DA" w:rsidRPr="003C467B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 w:rsidRPr="003C467B">
        <w:rPr>
          <w:rFonts w:ascii="Times New Roman" w:eastAsia="Times New Roman" w:hAnsi="Times New Roman" w:cs="Times New Roman"/>
          <w:b/>
          <w:lang w:val="en-CA" w:bidi="x-none"/>
        </w:rPr>
        <w:t xml:space="preserve">3. Roles and responsibilities of the </w:t>
      </w:r>
      <w:r w:rsidRPr="003C467B">
        <w:rPr>
          <w:rFonts w:ascii="Times New Roman" w:hAnsi="Times New Roman" w:cs="Times New Roman"/>
          <w:b/>
          <w:lang w:val="en-CA"/>
        </w:rPr>
        <w:t>team members</w:t>
      </w:r>
    </w:p>
    <w:p w14:paraId="377BAF26" w14:textId="5781014E" w:rsidR="00C643DA" w:rsidRPr="003C467B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 w:rsidRPr="003C467B">
        <w:rPr>
          <w:rFonts w:ascii="Times New Roman" w:hAnsi="Times New Roman" w:cs="Times New Roman"/>
          <w:b/>
          <w:lang w:val="en-CA"/>
        </w:rPr>
        <w:t>4. Use of</w:t>
      </w:r>
      <w:r w:rsidRPr="003C467B">
        <w:rPr>
          <w:rFonts w:ascii="Times New Roman" w:eastAsia="Times New Roman" w:hAnsi="Times New Roman" w:cs="Times New Roman"/>
          <w:b/>
          <w:lang w:val="en-CA" w:bidi="x-none"/>
        </w:rPr>
        <w:t xml:space="preserve"> deliverables and expected </w:t>
      </w:r>
      <w:r w:rsidRPr="003C467B">
        <w:rPr>
          <w:rFonts w:ascii="Times New Roman" w:hAnsi="Times New Roman" w:cs="Times New Roman"/>
          <w:b/>
          <w:lang w:val="en-CA"/>
        </w:rPr>
        <w:t>impact</w:t>
      </w:r>
    </w:p>
    <w:p w14:paraId="49A32CB3" w14:textId="18E6FC87" w:rsidR="00852CBE" w:rsidRPr="003C467B" w:rsidRDefault="00C643DA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3C467B">
        <w:rPr>
          <w:rFonts w:ascii="Times New Roman" w:hAnsi="Times New Roman" w:cs="Times New Roman"/>
          <w:b/>
          <w:lang w:val="en-CA"/>
        </w:rPr>
        <w:t xml:space="preserve">5. </w:t>
      </w:r>
      <w:r w:rsidR="00852CBE" w:rsidRPr="003C467B">
        <w:rPr>
          <w:rFonts w:ascii="Times New Roman" w:hAnsi="Times New Roman" w:cs="Times New Roman"/>
          <w:b/>
          <w:lang w:val="en-CA"/>
        </w:rPr>
        <w:t xml:space="preserve">Links </w:t>
      </w:r>
      <w:r w:rsidR="00FB03CD" w:rsidRPr="003C467B">
        <w:rPr>
          <w:rFonts w:ascii="Times New Roman" w:hAnsi="Times New Roman" w:cs="Times New Roman"/>
          <w:b/>
          <w:lang w:val="en-CA"/>
        </w:rPr>
        <w:t>to</w:t>
      </w:r>
      <w:r w:rsidR="00852CBE" w:rsidRPr="003C467B">
        <w:rPr>
          <w:rFonts w:ascii="Times New Roman" w:hAnsi="Times New Roman" w:cs="Times New Roman"/>
          <w:b/>
          <w:lang w:val="en-CA"/>
        </w:rPr>
        <w:t xml:space="preserve"> Inclusive Society themes and the </w:t>
      </w:r>
      <w:r w:rsidR="00852CBE" w:rsidRPr="003C467B">
        <w:rPr>
          <w:rFonts w:ascii="Times New Roman" w:hAnsi="Times New Roman" w:cs="Times New Roman"/>
          <w:b/>
          <w:i/>
          <w:iCs/>
          <w:lang w:val="en-CA"/>
        </w:rPr>
        <w:t>Equals in Every Respect</w:t>
      </w:r>
      <w:r w:rsidR="003D24BA" w:rsidRPr="003C467B">
        <w:rPr>
          <w:rFonts w:ascii="Times New Roman" w:hAnsi="Times New Roman" w:cs="Times New Roman"/>
          <w:b/>
          <w:lang w:val="en-CA"/>
        </w:rPr>
        <w:t xml:space="preserve"> policy</w:t>
      </w:r>
    </w:p>
    <w:p w14:paraId="1EFB1D72" w14:textId="021AA0A0" w:rsidR="00C643DA" w:rsidRPr="003C467B" w:rsidRDefault="00852CBE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3C467B">
        <w:rPr>
          <w:rFonts w:ascii="Times New Roman" w:hAnsi="Times New Roman" w:cs="Times New Roman"/>
          <w:b/>
          <w:lang w:val="en-CA"/>
        </w:rPr>
        <w:t xml:space="preserve">6. </w:t>
      </w:r>
      <w:r w:rsidR="00C643DA" w:rsidRPr="003C467B">
        <w:rPr>
          <w:rFonts w:ascii="Times New Roman" w:hAnsi="Times New Roman" w:cs="Times New Roman"/>
          <w:b/>
          <w:lang w:val="en-CA"/>
        </w:rPr>
        <w:t>Social innovation</w:t>
      </w:r>
    </w:p>
    <w:p w14:paraId="22A573AF" w14:textId="55546041" w:rsidR="00C643DA" w:rsidRPr="003C467B" w:rsidRDefault="00852CBE" w:rsidP="00C643DA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3C467B">
        <w:rPr>
          <w:rFonts w:ascii="Times New Roman" w:hAnsi="Times New Roman" w:cs="Times New Roman"/>
          <w:b/>
          <w:lang w:val="en-CA"/>
        </w:rPr>
        <w:t>7</w:t>
      </w:r>
      <w:r w:rsidR="00C643DA" w:rsidRPr="003C467B">
        <w:rPr>
          <w:rFonts w:ascii="Times New Roman" w:hAnsi="Times New Roman" w:cs="Times New Roman"/>
          <w:b/>
          <w:lang w:val="en-CA"/>
        </w:rPr>
        <w:t>. Justification of intersectorality</w:t>
      </w:r>
    </w:p>
    <w:p w14:paraId="5FF7CACC" w14:textId="39159535" w:rsidR="0068647D" w:rsidRPr="003C467B" w:rsidRDefault="00852CBE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3C467B">
        <w:rPr>
          <w:rFonts w:ascii="Times New Roman" w:hAnsi="Times New Roman" w:cs="Times New Roman"/>
          <w:b/>
          <w:lang w:val="en-CA"/>
        </w:rPr>
        <w:t>8</w:t>
      </w:r>
      <w:r w:rsidR="00C643DA" w:rsidRPr="003C467B">
        <w:rPr>
          <w:rFonts w:ascii="Times New Roman" w:hAnsi="Times New Roman" w:cs="Times New Roman"/>
          <w:b/>
          <w:lang w:val="en-CA"/>
        </w:rPr>
        <w:t>. Dissemination of results</w:t>
      </w:r>
    </w:p>
    <w:p w14:paraId="6B5A9C9A" w14:textId="77777777" w:rsidR="00C643DA" w:rsidRPr="003C467B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</w:p>
    <w:p w14:paraId="402BE1BB" w14:textId="77777777" w:rsidR="00CD175A" w:rsidRPr="003C467B" w:rsidRDefault="00CD175A" w:rsidP="00C55A92">
      <w:pPr>
        <w:rPr>
          <w:rFonts w:ascii="Arial" w:hAnsi="Arial" w:cs="Arial"/>
          <w:sz w:val="24"/>
          <w:szCs w:val="24"/>
          <w:lang w:val="en-CA"/>
        </w:rPr>
      </w:pPr>
    </w:p>
    <w:p w14:paraId="264BFB43" w14:textId="77777777" w:rsidR="00C643DA" w:rsidRPr="003C467B" w:rsidRDefault="00C643DA" w:rsidP="00B93F71">
      <w:pPr>
        <w:rPr>
          <w:rFonts w:ascii="Arial" w:hAnsi="Arial" w:cs="Arial"/>
          <w:sz w:val="24"/>
          <w:szCs w:val="24"/>
          <w:lang w:val="en-CA"/>
        </w:rPr>
        <w:sectPr w:rsidR="00C643DA" w:rsidRPr="003C467B" w:rsidSect="00CC1BB6">
          <w:head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F2FDACE" w14:textId="313A57ED" w:rsidR="007B1943" w:rsidRPr="003C467B" w:rsidRDefault="00C55A92" w:rsidP="00B93F71">
      <w:pPr>
        <w:rPr>
          <w:rFonts w:ascii="Arial" w:hAnsi="Arial" w:cs="Arial"/>
          <w:sz w:val="24"/>
          <w:szCs w:val="24"/>
          <w:lang w:val="en-CA"/>
        </w:rPr>
      </w:pPr>
      <w:r w:rsidRPr="003C467B">
        <w:rPr>
          <w:rFonts w:ascii="Arial" w:hAnsi="Arial" w:cs="Arial"/>
          <w:sz w:val="24"/>
          <w:szCs w:val="24"/>
          <w:lang w:val="en-CA"/>
        </w:rPr>
        <w:lastRenderedPageBreak/>
        <w:t>SECTION 2</w:t>
      </w:r>
      <w:r w:rsidR="000E3CB9" w:rsidRPr="003C467B">
        <w:rPr>
          <w:rFonts w:ascii="Arial" w:hAnsi="Arial" w:cs="Arial"/>
          <w:sz w:val="24"/>
          <w:szCs w:val="24"/>
          <w:lang w:val="en-CA"/>
        </w:rPr>
        <w:t>.</w:t>
      </w:r>
      <w:r w:rsidRPr="003C467B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C467B">
        <w:rPr>
          <w:rFonts w:ascii="Arial" w:hAnsi="Arial" w:cs="Arial"/>
          <w:sz w:val="24"/>
          <w:szCs w:val="24"/>
          <w:lang w:val="en-CA"/>
        </w:rPr>
        <w:t xml:space="preserve"> Timetable </w:t>
      </w:r>
      <w:r w:rsidR="00B93F71" w:rsidRPr="003C467B">
        <w:rPr>
          <w:rFonts w:ascii="Arial" w:hAnsi="Arial" w:cs="Arial"/>
          <w:sz w:val="24"/>
          <w:szCs w:val="24"/>
          <w:lang w:val="en-CA"/>
        </w:rPr>
        <w:t>(please limit</w:t>
      </w:r>
      <w:r w:rsidR="00FC530D" w:rsidRPr="003C467B">
        <w:rPr>
          <w:rFonts w:ascii="Arial" w:hAnsi="Arial" w:cs="Arial"/>
          <w:sz w:val="24"/>
          <w:szCs w:val="24"/>
          <w:lang w:val="en-CA"/>
        </w:rPr>
        <w:t xml:space="preserve"> yourself to 4</w:t>
      </w:r>
      <w:r w:rsidR="00B93F71" w:rsidRPr="003C467B">
        <w:rPr>
          <w:rFonts w:ascii="Arial" w:hAnsi="Arial" w:cs="Arial"/>
          <w:sz w:val="24"/>
          <w:szCs w:val="24"/>
          <w:lang w:val="en-CA"/>
        </w:rPr>
        <w:t>-6 key milestones)</w:t>
      </w:r>
    </w:p>
    <w:tbl>
      <w:tblPr>
        <w:tblStyle w:val="Grilledutableau"/>
        <w:tblW w:w="939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160"/>
        <w:gridCol w:w="2160"/>
      </w:tblGrid>
      <w:tr w:rsidR="008E289E" w:rsidRPr="003C467B" w14:paraId="75641A47" w14:textId="77777777" w:rsidTr="000E3CB9">
        <w:tc>
          <w:tcPr>
            <w:tcW w:w="1242" w:type="dxa"/>
            <w:vAlign w:val="center"/>
          </w:tcPr>
          <w:p w14:paraId="59E9CEF3" w14:textId="77777777" w:rsidR="008E289E" w:rsidRPr="003C467B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Milestone</w:t>
            </w:r>
          </w:p>
        </w:tc>
        <w:tc>
          <w:tcPr>
            <w:tcW w:w="3828" w:type="dxa"/>
            <w:vAlign w:val="center"/>
          </w:tcPr>
          <w:p w14:paraId="79B5305E" w14:textId="77777777" w:rsidR="008E289E" w:rsidRPr="003C467B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370D7C29" w14:textId="77777777" w:rsidR="008E289E" w:rsidRPr="003C467B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0E3CB9"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esponsible</w:t>
            </w: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person(s)</w:t>
            </w:r>
          </w:p>
        </w:tc>
        <w:tc>
          <w:tcPr>
            <w:tcW w:w="2160" w:type="dxa"/>
            <w:vAlign w:val="center"/>
          </w:tcPr>
          <w:p w14:paraId="1B610E08" w14:textId="77777777" w:rsidR="008E289E" w:rsidRPr="003C467B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C467B">
              <w:rPr>
                <w:rFonts w:ascii="Arial" w:hAnsi="Arial" w:cs="Arial"/>
                <w:b/>
                <w:sz w:val="22"/>
                <w:szCs w:val="22"/>
                <w:lang w:val="en-CA"/>
              </w:rPr>
              <w:t>Work period</w:t>
            </w:r>
          </w:p>
        </w:tc>
      </w:tr>
      <w:tr w:rsidR="008E289E" w:rsidRPr="003C467B" w14:paraId="3F8F2BA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C50F9AD" w14:textId="77777777" w:rsidR="008E289E" w:rsidRPr="003C467B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9871A44" w14:textId="77777777" w:rsidR="008E289E" w:rsidRPr="003C467B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7F079A49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61B6DED3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C467B" w14:paraId="3B7B00F3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28B82AE" w14:textId="77777777" w:rsidR="008E289E" w:rsidRPr="003C467B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D21508F" w14:textId="77777777" w:rsidR="008E289E" w:rsidRPr="003C467B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321C67D3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06C7D675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C467B" w14:paraId="0B16D876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8E037D3" w14:textId="77777777" w:rsidR="008E289E" w:rsidRPr="003C467B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4CCA99C7" w14:textId="77777777" w:rsidR="008E289E" w:rsidRPr="003C467B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137A5883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25EAC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C467B" w14:paraId="2B2BC334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067AD088" w14:textId="77777777" w:rsidR="008E289E" w:rsidRPr="003C467B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09EA495" w14:textId="77777777" w:rsidR="008E289E" w:rsidRPr="003C467B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511CC44A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334C1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C467B" w14:paraId="2C0D8F5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48EC7BBB" w14:textId="77777777" w:rsidR="008E289E" w:rsidRPr="003C467B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353869B" w14:textId="77777777" w:rsidR="008E289E" w:rsidRPr="003C467B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265FC1B3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4296BE41" w14:textId="77777777" w:rsidR="008E289E" w:rsidRPr="003C467B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71AF8" w:rsidRPr="003C467B" w14:paraId="7356C6FB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F41D521" w14:textId="77777777" w:rsidR="00F71AF8" w:rsidRPr="003C467B" w:rsidRDefault="00F71AF8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B9A0D82" w14:textId="77777777" w:rsidR="00F71AF8" w:rsidRPr="003C467B" w:rsidRDefault="00F71AF8" w:rsidP="00C85D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</w:tcPr>
          <w:p w14:paraId="200508BF" w14:textId="77777777" w:rsidR="00F71AF8" w:rsidRPr="003C467B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C2D5D07" w14:textId="77777777" w:rsidR="00F71AF8" w:rsidRPr="003C467B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631C8BAF" w14:textId="77777777" w:rsidR="003A1736" w:rsidRPr="003C467B" w:rsidRDefault="003A1736" w:rsidP="00C55A92">
      <w:pPr>
        <w:rPr>
          <w:rFonts w:ascii="Arial" w:hAnsi="Arial" w:cs="Arial"/>
          <w:sz w:val="24"/>
          <w:szCs w:val="24"/>
          <w:lang w:val="en-CA"/>
        </w:rPr>
      </w:pPr>
    </w:p>
    <w:p w14:paraId="5927A631" w14:textId="77777777" w:rsidR="00685462" w:rsidRPr="003C467B" w:rsidRDefault="00685462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C467B">
        <w:rPr>
          <w:rFonts w:ascii="Arial" w:hAnsi="Arial" w:cs="Arial"/>
          <w:sz w:val="24"/>
          <w:szCs w:val="24"/>
          <w:lang w:val="en-CA"/>
        </w:rPr>
        <w:t>SECTION 3</w:t>
      </w:r>
      <w:r w:rsidR="000E3CB9" w:rsidRPr="003C467B">
        <w:rPr>
          <w:rFonts w:ascii="Arial" w:hAnsi="Arial" w:cs="Arial"/>
          <w:sz w:val="24"/>
          <w:szCs w:val="24"/>
          <w:lang w:val="en-CA"/>
        </w:rPr>
        <w:t>.</w:t>
      </w:r>
      <w:r w:rsidRPr="003C467B">
        <w:rPr>
          <w:rFonts w:ascii="Arial" w:hAnsi="Arial" w:cs="Arial"/>
          <w:sz w:val="24"/>
          <w:szCs w:val="24"/>
          <w:lang w:val="en-CA"/>
        </w:rPr>
        <w:t xml:space="preserve"> Budget</w:t>
      </w:r>
    </w:p>
    <w:p w14:paraId="611F9C09" w14:textId="77777777" w:rsidR="00917493" w:rsidRPr="003C467B" w:rsidRDefault="00665C34" w:rsidP="00B93F71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665C34">
        <w:rPr>
          <w:rFonts w:ascii="Arial" w:hAnsi="Arial" w:cs="Arial"/>
          <w:noProof/>
          <w:sz w:val="20"/>
          <w:szCs w:val="24"/>
          <w:lang w:val="en-CA"/>
        </w:rPr>
        <w:object w:dxaOrig="10700" w:dyaOrig="4000" w14:anchorId="0DBB769B">
          <v:shape id="_x0000_i1025" type="#_x0000_t75" alt="" style="width:514.35pt;height:191.25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667028618" r:id="rId13"/>
        </w:object>
      </w:r>
    </w:p>
    <w:p w14:paraId="14B1F73D" w14:textId="77777777" w:rsidR="00B93F71" w:rsidRPr="003C467B" w:rsidRDefault="00B93F71" w:rsidP="00917493">
      <w:pPr>
        <w:rPr>
          <w:rFonts w:ascii="Arial" w:hAnsi="Arial" w:cs="Arial"/>
          <w:sz w:val="20"/>
          <w:szCs w:val="24"/>
          <w:lang w:val="en-CA"/>
        </w:rPr>
      </w:pPr>
      <w:r w:rsidRPr="003C467B">
        <w:rPr>
          <w:rFonts w:ascii="Arial" w:hAnsi="Arial" w:cs="Arial"/>
          <w:sz w:val="20"/>
          <w:szCs w:val="24"/>
          <w:lang w:val="en-CA"/>
        </w:rPr>
        <w:t>Instructions:</w:t>
      </w:r>
    </w:p>
    <w:p w14:paraId="0A669D34" w14:textId="77777777" w:rsidR="00B93F71" w:rsidRPr="003C467B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C467B">
        <w:rPr>
          <w:rFonts w:ascii="Arial" w:hAnsi="Arial" w:cs="Arial"/>
          <w:sz w:val="20"/>
          <w:szCs w:val="24"/>
          <w:lang w:val="en-CA"/>
        </w:rPr>
        <w:t>Double-click on table to edit</w:t>
      </w:r>
    </w:p>
    <w:p w14:paraId="1DA996A7" w14:textId="77777777" w:rsidR="00B93F71" w:rsidRPr="003C467B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C467B">
        <w:rPr>
          <w:rFonts w:ascii="Arial" w:hAnsi="Arial" w:cs="Arial"/>
          <w:sz w:val="20"/>
          <w:szCs w:val="24"/>
          <w:lang w:val="en-CA"/>
        </w:rPr>
        <w:t xml:space="preserve">For each budget </w:t>
      </w:r>
      <w:r w:rsidR="0063597E" w:rsidRPr="003C467B">
        <w:rPr>
          <w:rFonts w:ascii="Arial" w:hAnsi="Arial" w:cs="Arial"/>
          <w:sz w:val="20"/>
          <w:szCs w:val="24"/>
          <w:lang w:val="en-CA"/>
        </w:rPr>
        <w:t>item, indicate the milestone (or milestones; there can be more than one) to which this item applies</w:t>
      </w:r>
    </w:p>
    <w:p w14:paraId="0E055871" w14:textId="77777777" w:rsidR="0063597E" w:rsidRPr="003C467B" w:rsidRDefault="0063597E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C467B">
        <w:rPr>
          <w:rFonts w:ascii="Arial" w:hAnsi="Arial" w:cs="Arial"/>
          <w:sz w:val="20"/>
          <w:szCs w:val="24"/>
          <w:lang w:val="en-CA"/>
        </w:rPr>
        <w:t>Please also indicate the researchers who will be responsible with the administration of the fund</w:t>
      </w:r>
      <w:r w:rsidR="005369AD" w:rsidRPr="003C467B">
        <w:rPr>
          <w:rFonts w:ascii="Arial" w:hAnsi="Arial" w:cs="Arial"/>
          <w:sz w:val="20"/>
          <w:szCs w:val="24"/>
          <w:lang w:val="en-CA"/>
        </w:rPr>
        <w:t>s</w:t>
      </w:r>
      <w:r w:rsidRPr="003C467B">
        <w:rPr>
          <w:rFonts w:ascii="Arial" w:hAnsi="Arial" w:cs="Arial"/>
          <w:sz w:val="20"/>
          <w:szCs w:val="24"/>
          <w:lang w:val="en-CA"/>
        </w:rPr>
        <w:t xml:space="preserve"> associated with this budget item</w:t>
      </w:r>
    </w:p>
    <w:p w14:paraId="7E1E9D5F" w14:textId="700BE913" w:rsidR="005D3D12" w:rsidRPr="003C467B" w:rsidRDefault="00917493" w:rsidP="00917493">
      <w:pPr>
        <w:rPr>
          <w:rFonts w:ascii="Arial" w:hAnsi="Arial" w:cs="Arial"/>
          <w:sz w:val="20"/>
          <w:szCs w:val="24"/>
          <w:lang w:val="en-CA"/>
        </w:rPr>
      </w:pPr>
      <w:r w:rsidRPr="003C467B">
        <w:rPr>
          <w:rFonts w:ascii="Arial" w:hAnsi="Arial" w:cs="Arial"/>
          <w:sz w:val="20"/>
          <w:szCs w:val="24"/>
          <w:lang w:val="en-CA"/>
        </w:rPr>
        <w:t xml:space="preserve">*1) </w:t>
      </w:r>
      <w:r w:rsidR="00BF635A" w:rsidRPr="003C467B">
        <w:rPr>
          <w:rFonts w:ascii="Arial" w:hAnsi="Arial" w:cs="Arial"/>
          <w:sz w:val="20"/>
          <w:szCs w:val="24"/>
          <w:lang w:val="en-CA"/>
        </w:rPr>
        <w:t>Research personnel; 2) Freeing up from tasks for partners; 3) Participant recruitment costs; 4)</w:t>
      </w:r>
      <w:r w:rsidR="003A7453" w:rsidRPr="003C467B">
        <w:rPr>
          <w:rFonts w:ascii="Arial" w:hAnsi="Arial" w:cs="Arial"/>
          <w:sz w:val="20"/>
          <w:szCs w:val="24"/>
          <w:lang w:val="en-CA"/>
        </w:rPr>
        <w:t> </w:t>
      </w:r>
      <w:r w:rsidR="00BF635A" w:rsidRPr="003C467B">
        <w:rPr>
          <w:rFonts w:ascii="Arial" w:hAnsi="Arial" w:cs="Arial"/>
          <w:sz w:val="20"/>
          <w:szCs w:val="24"/>
          <w:lang w:val="en-CA"/>
        </w:rPr>
        <w:t xml:space="preserve">Travel </w:t>
      </w:r>
      <w:r w:rsidR="002E2704" w:rsidRPr="003C467B">
        <w:rPr>
          <w:rFonts w:ascii="Arial" w:hAnsi="Arial" w:cs="Arial"/>
          <w:sz w:val="20"/>
          <w:szCs w:val="24"/>
          <w:lang w:val="en-CA"/>
        </w:rPr>
        <w:t xml:space="preserve">and accommodation </w:t>
      </w:r>
      <w:r w:rsidR="00BF635A" w:rsidRPr="003C467B">
        <w:rPr>
          <w:rFonts w:ascii="Arial" w:hAnsi="Arial" w:cs="Arial"/>
          <w:sz w:val="20"/>
          <w:szCs w:val="24"/>
          <w:lang w:val="en-CA"/>
        </w:rPr>
        <w:t>expenses; 5) Knowledge transfer activities; 6) Research equipment, material and supplies; 7</w:t>
      </w:r>
      <w:r w:rsidRPr="003C467B">
        <w:rPr>
          <w:rFonts w:ascii="Arial" w:hAnsi="Arial" w:cs="Arial"/>
          <w:sz w:val="20"/>
          <w:szCs w:val="24"/>
          <w:lang w:val="en-CA"/>
        </w:rPr>
        <w:t xml:space="preserve">) </w:t>
      </w:r>
      <w:r w:rsidR="00852CBE" w:rsidRPr="003C467B">
        <w:rPr>
          <w:rFonts w:ascii="Arial" w:hAnsi="Arial" w:cs="Arial"/>
          <w:sz w:val="20"/>
          <w:szCs w:val="24"/>
          <w:lang w:val="en-CA"/>
        </w:rPr>
        <w:t>Indirect costs of research</w:t>
      </w:r>
      <w:r w:rsidR="00BF635A" w:rsidRPr="003C467B">
        <w:rPr>
          <w:rFonts w:ascii="Arial" w:hAnsi="Arial" w:cs="Arial"/>
          <w:sz w:val="20"/>
          <w:szCs w:val="24"/>
          <w:lang w:val="en-CA"/>
        </w:rPr>
        <w:t>.</w:t>
      </w:r>
      <w:r w:rsidRPr="003C467B">
        <w:rPr>
          <w:rFonts w:ascii="Arial" w:hAnsi="Arial" w:cs="Arial"/>
          <w:sz w:val="20"/>
          <w:szCs w:val="24"/>
          <w:lang w:val="en-CA"/>
        </w:rPr>
        <w:t xml:space="preserve"> </w:t>
      </w:r>
    </w:p>
    <w:p w14:paraId="778839CC" w14:textId="77777777" w:rsidR="00917493" w:rsidRPr="003C467B" w:rsidRDefault="00917493" w:rsidP="00917493">
      <w:pPr>
        <w:rPr>
          <w:rFonts w:ascii="Arial" w:hAnsi="Arial" w:cs="Arial"/>
          <w:sz w:val="20"/>
          <w:szCs w:val="24"/>
          <w:lang w:val="en-CA"/>
        </w:rPr>
      </w:pPr>
    </w:p>
    <w:p w14:paraId="401E43B7" w14:textId="77777777" w:rsidR="009607E8" w:rsidRPr="003C467B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 xml:space="preserve">3.1 </w:t>
      </w:r>
      <w:r w:rsidR="008D014C" w:rsidRPr="003C467B">
        <w:rPr>
          <w:rFonts w:ascii="Arial" w:hAnsi="Arial" w:cs="Arial"/>
          <w:b/>
          <w:lang w:val="en-CA"/>
        </w:rPr>
        <w:t>Justification</w:t>
      </w:r>
      <w:r w:rsidRPr="003C467B">
        <w:rPr>
          <w:rFonts w:ascii="Arial" w:hAnsi="Arial" w:cs="Arial"/>
          <w:b/>
          <w:lang w:val="en-CA"/>
        </w:rPr>
        <w:t xml:space="preserve"> </w:t>
      </w:r>
      <w:r w:rsidR="000E3CB9" w:rsidRPr="003C467B">
        <w:rPr>
          <w:rFonts w:ascii="Arial" w:hAnsi="Arial" w:cs="Arial"/>
          <w:b/>
          <w:lang w:val="en-CA"/>
        </w:rPr>
        <w:t>of the contribution requested from</w:t>
      </w:r>
      <w:r w:rsidR="00FD758C" w:rsidRPr="003C467B">
        <w:rPr>
          <w:rFonts w:ascii="Arial" w:hAnsi="Arial" w:cs="Arial"/>
          <w:b/>
          <w:lang w:val="en-CA"/>
        </w:rPr>
        <w:t xml:space="preserve"> </w:t>
      </w:r>
      <w:r w:rsidR="000E3CB9" w:rsidRPr="003C467B">
        <w:rPr>
          <w:rFonts w:ascii="Arial" w:hAnsi="Arial" w:cs="Arial"/>
          <w:b/>
          <w:lang w:val="en-CA"/>
        </w:rPr>
        <w:t>Inclusive Society</w:t>
      </w:r>
    </w:p>
    <w:p w14:paraId="1FBF9FCF" w14:textId="77777777" w:rsidR="005369AD" w:rsidRPr="003C467B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3C467B">
        <w:rPr>
          <w:rFonts w:ascii="Arial" w:hAnsi="Arial" w:cs="Arial"/>
          <w:szCs w:val="24"/>
          <w:lang w:val="en-CA"/>
        </w:rPr>
        <w:t>Research personnel (research assistants, research professionals, etc.)</w:t>
      </w:r>
    </w:p>
    <w:p w14:paraId="15628053" w14:textId="77777777" w:rsidR="005369AD" w:rsidRPr="003C467B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3C467B">
        <w:rPr>
          <w:rFonts w:ascii="Arial" w:hAnsi="Arial" w:cs="Arial"/>
          <w:szCs w:val="24"/>
          <w:lang w:val="en-CA"/>
        </w:rPr>
        <w:t>Freeing up from tasks</w:t>
      </w:r>
      <w:r w:rsidR="00A61FC8" w:rsidRPr="003C467B">
        <w:rPr>
          <w:rFonts w:ascii="Arial" w:hAnsi="Arial" w:cs="Arial"/>
          <w:szCs w:val="24"/>
          <w:lang w:val="en-CA"/>
        </w:rPr>
        <w:t xml:space="preserve"> for partners</w:t>
      </w:r>
    </w:p>
    <w:p w14:paraId="7EE1A57F" w14:textId="77777777" w:rsidR="00A61FC8" w:rsidRPr="003C467B" w:rsidRDefault="00BF635A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lang w:val="en-CA"/>
        </w:rPr>
      </w:pPr>
      <w:r w:rsidRPr="003C467B">
        <w:rPr>
          <w:rFonts w:ascii="Arial" w:eastAsia="Times New Roman" w:hAnsi="Arial" w:cs="Arial"/>
          <w:lang w:val="en-CA"/>
        </w:rPr>
        <w:t>Participant recruitment costs</w:t>
      </w:r>
    </w:p>
    <w:p w14:paraId="319705EE" w14:textId="77777777" w:rsidR="00A61FC8" w:rsidRPr="003C467B" w:rsidRDefault="00A61FC8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lang w:val="en-CA"/>
        </w:rPr>
      </w:pPr>
      <w:r w:rsidRPr="003C467B">
        <w:rPr>
          <w:rFonts w:ascii="Arial" w:eastAsia="Times New Roman" w:hAnsi="Arial" w:cs="Arial"/>
          <w:lang w:val="en-CA"/>
        </w:rPr>
        <w:t>Travel and accommodation expenses</w:t>
      </w:r>
    </w:p>
    <w:p w14:paraId="09CB3AA1" w14:textId="77777777" w:rsidR="005369AD" w:rsidRPr="003C467B" w:rsidRDefault="00BF635A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3C467B">
        <w:rPr>
          <w:rFonts w:ascii="Arial" w:hAnsi="Arial" w:cs="Arial"/>
          <w:szCs w:val="24"/>
          <w:lang w:val="en-CA"/>
        </w:rPr>
        <w:t>K</w:t>
      </w:r>
      <w:r w:rsidR="005369AD" w:rsidRPr="003C467B">
        <w:rPr>
          <w:rFonts w:ascii="Arial" w:hAnsi="Arial" w:cs="Arial"/>
          <w:szCs w:val="24"/>
          <w:lang w:val="en-CA"/>
        </w:rPr>
        <w:t>nowledge transfer activities</w:t>
      </w:r>
    </w:p>
    <w:p w14:paraId="5494EAAF" w14:textId="77777777" w:rsidR="005369AD" w:rsidRPr="003C467B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3C467B">
        <w:rPr>
          <w:rFonts w:ascii="Arial" w:hAnsi="Arial" w:cs="Arial"/>
          <w:szCs w:val="24"/>
          <w:lang w:val="en-CA"/>
        </w:rPr>
        <w:t>Research equipment, material and supplies</w:t>
      </w:r>
    </w:p>
    <w:p w14:paraId="3F1B6E33" w14:textId="77777777" w:rsidR="00C5238B" w:rsidRPr="003C467B" w:rsidRDefault="00C5238B" w:rsidP="00C5238B">
      <w:pPr>
        <w:tabs>
          <w:tab w:val="left" w:pos="993"/>
        </w:tabs>
        <w:rPr>
          <w:rFonts w:ascii="Arial" w:hAnsi="Arial" w:cs="Arial"/>
          <w:lang w:val="en-CA"/>
        </w:rPr>
      </w:pPr>
    </w:p>
    <w:p w14:paraId="1A5F6E99" w14:textId="77777777" w:rsidR="003C0203" w:rsidRPr="003C467B" w:rsidRDefault="00055C79" w:rsidP="003C0203">
      <w:pPr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 xml:space="preserve">3.2 Description </w:t>
      </w:r>
      <w:r w:rsidR="000E3CB9" w:rsidRPr="003C467B">
        <w:rPr>
          <w:rFonts w:ascii="Arial" w:hAnsi="Arial" w:cs="Arial"/>
          <w:b/>
          <w:lang w:val="en-CA"/>
        </w:rPr>
        <w:t xml:space="preserve">of the partner’s or partners’ </w:t>
      </w:r>
      <w:r w:rsidRPr="003C467B">
        <w:rPr>
          <w:rFonts w:ascii="Arial" w:hAnsi="Arial" w:cs="Arial"/>
          <w:b/>
          <w:lang w:val="en-CA"/>
        </w:rPr>
        <w:t>contribution (</w:t>
      </w:r>
      <w:r w:rsidR="000E3CB9" w:rsidRPr="003C467B">
        <w:rPr>
          <w:rFonts w:ascii="Arial" w:hAnsi="Arial" w:cs="Arial"/>
          <w:b/>
          <w:lang w:val="en-CA"/>
        </w:rPr>
        <w:t>in cash and in kind</w:t>
      </w:r>
      <w:r w:rsidRPr="003C467B">
        <w:rPr>
          <w:rFonts w:ascii="Arial" w:hAnsi="Arial" w:cs="Arial"/>
          <w:b/>
          <w:lang w:val="en-CA"/>
        </w:rPr>
        <w:t>)</w:t>
      </w:r>
    </w:p>
    <w:p w14:paraId="5A22B5C7" w14:textId="77777777" w:rsidR="0063597E" w:rsidRPr="003C467B" w:rsidRDefault="0063597E" w:rsidP="003C0203">
      <w:pPr>
        <w:rPr>
          <w:rFonts w:ascii="Arial" w:hAnsi="Arial" w:cs="Arial"/>
          <w:b/>
          <w:lang w:val="en-CA"/>
        </w:rPr>
      </w:pPr>
    </w:p>
    <w:p w14:paraId="00A4771A" w14:textId="77777777" w:rsidR="00055C79" w:rsidRPr="003C467B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 xml:space="preserve">3.3 Description </w:t>
      </w:r>
      <w:r w:rsidR="000E3CB9" w:rsidRPr="003C467B">
        <w:rPr>
          <w:rFonts w:ascii="Arial" w:hAnsi="Arial" w:cs="Arial"/>
          <w:b/>
          <w:lang w:val="en-CA"/>
        </w:rPr>
        <w:t>of the other sources of funding</w:t>
      </w:r>
      <w:r w:rsidR="00C32D59" w:rsidRPr="003C467B">
        <w:rPr>
          <w:rFonts w:ascii="Arial" w:hAnsi="Arial" w:cs="Arial"/>
          <w:b/>
          <w:lang w:val="en-CA"/>
        </w:rPr>
        <w:t xml:space="preserve"> </w:t>
      </w:r>
    </w:p>
    <w:p w14:paraId="4079D1D3" w14:textId="77777777" w:rsidR="00314F64" w:rsidRPr="003C467B" w:rsidRDefault="00314F64" w:rsidP="00C32D59">
      <w:pPr>
        <w:rPr>
          <w:rFonts w:ascii="Arial" w:hAnsi="Arial" w:cs="Arial"/>
          <w:sz w:val="24"/>
          <w:szCs w:val="24"/>
          <w:lang w:val="en-CA"/>
        </w:rPr>
      </w:pPr>
    </w:p>
    <w:p w14:paraId="1C735A08" w14:textId="77777777" w:rsidR="00801AF8" w:rsidRPr="003C467B" w:rsidRDefault="00801AF8" w:rsidP="00C32D59">
      <w:pPr>
        <w:rPr>
          <w:rFonts w:ascii="Arial" w:hAnsi="Arial" w:cs="Arial"/>
          <w:sz w:val="24"/>
          <w:szCs w:val="24"/>
          <w:lang w:val="en-CA"/>
        </w:rPr>
      </w:pPr>
    </w:p>
    <w:p w14:paraId="1051A3B3" w14:textId="77777777" w:rsidR="00C32D59" w:rsidRPr="003C467B" w:rsidRDefault="00C32D59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C467B">
        <w:rPr>
          <w:rFonts w:ascii="Arial" w:hAnsi="Arial" w:cs="Arial"/>
          <w:sz w:val="24"/>
          <w:szCs w:val="24"/>
          <w:lang w:val="en-CA"/>
        </w:rPr>
        <w:t>SECTION 4</w:t>
      </w:r>
      <w:r w:rsidR="000E3CB9" w:rsidRPr="003C467B">
        <w:rPr>
          <w:rFonts w:ascii="Arial" w:hAnsi="Arial" w:cs="Arial"/>
          <w:sz w:val="24"/>
          <w:szCs w:val="24"/>
          <w:lang w:val="en-CA"/>
        </w:rPr>
        <w:t>.</w:t>
      </w:r>
      <w:r w:rsidRPr="003C467B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C467B">
        <w:rPr>
          <w:rFonts w:ascii="Arial" w:hAnsi="Arial" w:cs="Arial"/>
          <w:sz w:val="24"/>
          <w:szCs w:val="24"/>
          <w:lang w:val="en-CA"/>
        </w:rPr>
        <w:t xml:space="preserve"> </w:t>
      </w:r>
      <w:r w:rsidRPr="003C467B">
        <w:rPr>
          <w:rFonts w:ascii="Arial" w:hAnsi="Arial" w:cs="Arial"/>
          <w:sz w:val="24"/>
          <w:szCs w:val="24"/>
          <w:lang w:val="en-CA"/>
        </w:rPr>
        <w:t>A</w:t>
      </w:r>
      <w:r w:rsidR="000E3CB9" w:rsidRPr="003C467B">
        <w:rPr>
          <w:rFonts w:ascii="Arial" w:hAnsi="Arial" w:cs="Arial"/>
          <w:sz w:val="24"/>
          <w:szCs w:val="24"/>
          <w:lang w:val="en-CA"/>
        </w:rPr>
        <w:t>ppendices</w:t>
      </w:r>
    </w:p>
    <w:p w14:paraId="2701C5BF" w14:textId="77777777" w:rsidR="00C32D59" w:rsidRPr="003C467B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 xml:space="preserve">Collaboration </w:t>
      </w:r>
      <w:r w:rsidR="004C37C1" w:rsidRPr="003C467B">
        <w:rPr>
          <w:rFonts w:ascii="Arial" w:hAnsi="Arial" w:cs="Arial"/>
          <w:b/>
          <w:lang w:val="en-CA"/>
        </w:rPr>
        <w:t xml:space="preserve">letter(s) from </w:t>
      </w:r>
      <w:r w:rsidRPr="003C467B">
        <w:rPr>
          <w:rFonts w:ascii="Arial" w:hAnsi="Arial" w:cs="Arial"/>
          <w:b/>
          <w:lang w:val="en-CA"/>
        </w:rPr>
        <w:t>the partner(s)</w:t>
      </w:r>
      <w:r w:rsidR="00C32D59" w:rsidRPr="003C467B">
        <w:rPr>
          <w:rFonts w:ascii="Arial" w:hAnsi="Arial" w:cs="Arial"/>
          <w:b/>
          <w:lang w:val="en-CA"/>
        </w:rPr>
        <w:t xml:space="preserve"> </w:t>
      </w:r>
    </w:p>
    <w:p w14:paraId="0A0C0150" w14:textId="77777777" w:rsidR="00A94EA1" w:rsidRPr="003C467B" w:rsidRDefault="00275110" w:rsidP="003C0203">
      <w:pPr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>Canadian Common CV</w:t>
      </w:r>
      <w:r w:rsidR="00A94EA1" w:rsidRPr="003C467B">
        <w:rPr>
          <w:rFonts w:ascii="Arial" w:hAnsi="Arial" w:cs="Arial"/>
          <w:b/>
          <w:lang w:val="en-CA"/>
        </w:rPr>
        <w:t xml:space="preserve"> (FRQ</w:t>
      </w:r>
      <w:r w:rsidR="00100C0C" w:rsidRPr="003C467B">
        <w:rPr>
          <w:rFonts w:ascii="Arial" w:hAnsi="Arial" w:cs="Arial"/>
          <w:b/>
          <w:lang w:val="en-CA"/>
        </w:rPr>
        <w:t xml:space="preserve">, </w:t>
      </w:r>
      <w:r w:rsidRPr="003C467B">
        <w:rPr>
          <w:rFonts w:ascii="Arial" w:hAnsi="Arial" w:cs="Arial"/>
          <w:b/>
          <w:sz w:val="24"/>
          <w:szCs w:val="24"/>
          <w:lang w:val="en-CA"/>
        </w:rPr>
        <w:t>SSHRC, NSERC, CIHR</w:t>
      </w:r>
      <w:r w:rsidR="00A94EA1" w:rsidRPr="003C467B">
        <w:rPr>
          <w:rFonts w:ascii="Arial" w:hAnsi="Arial" w:cs="Arial"/>
          <w:b/>
          <w:lang w:val="en-CA"/>
        </w:rPr>
        <w:t xml:space="preserve">) </w:t>
      </w:r>
      <w:r w:rsidRPr="003C467B">
        <w:rPr>
          <w:rFonts w:ascii="Arial" w:hAnsi="Arial" w:cs="Arial"/>
          <w:b/>
          <w:lang w:val="en-CA"/>
        </w:rPr>
        <w:t>of the team’s principal investigator</w:t>
      </w:r>
      <w:r w:rsidR="00690D01" w:rsidRPr="003C467B">
        <w:rPr>
          <w:rFonts w:ascii="Arial" w:hAnsi="Arial" w:cs="Arial"/>
          <w:b/>
          <w:lang w:val="en-CA"/>
        </w:rPr>
        <w:t>s</w:t>
      </w:r>
    </w:p>
    <w:p w14:paraId="099B1423" w14:textId="77777777" w:rsidR="00DB2E5F" w:rsidRPr="003C467B" w:rsidRDefault="00DB2E5F" w:rsidP="008875B4">
      <w:pPr>
        <w:outlineLvl w:val="0"/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>Tables and figures (</w:t>
      </w:r>
      <w:r w:rsidR="00BF635A" w:rsidRPr="003C467B">
        <w:rPr>
          <w:rFonts w:ascii="Arial" w:hAnsi="Arial" w:cs="Arial"/>
          <w:b/>
          <w:lang w:val="en-CA"/>
        </w:rPr>
        <w:t>maxi</w:t>
      </w:r>
      <w:r w:rsidR="009A1DFB" w:rsidRPr="003C467B">
        <w:rPr>
          <w:rFonts w:ascii="Arial" w:hAnsi="Arial" w:cs="Arial"/>
          <w:b/>
          <w:lang w:val="en-CA"/>
        </w:rPr>
        <w:t>mum</w:t>
      </w:r>
      <w:r w:rsidR="00BF635A" w:rsidRPr="003C467B">
        <w:rPr>
          <w:rFonts w:ascii="Arial" w:hAnsi="Arial" w:cs="Arial"/>
          <w:b/>
          <w:lang w:val="en-CA"/>
        </w:rPr>
        <w:t>: ½ page</w:t>
      </w:r>
      <w:r w:rsidRPr="003C467B">
        <w:rPr>
          <w:rFonts w:ascii="Arial" w:hAnsi="Arial" w:cs="Arial"/>
          <w:b/>
          <w:lang w:val="en-CA"/>
        </w:rPr>
        <w:t>)</w:t>
      </w:r>
    </w:p>
    <w:p w14:paraId="1D602D6D" w14:textId="77777777" w:rsidR="00EB6391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C467B">
        <w:rPr>
          <w:rFonts w:ascii="Arial" w:hAnsi="Arial" w:cs="Arial"/>
          <w:b/>
          <w:lang w:val="en-CA"/>
        </w:rPr>
        <w:t>Bibliographic references</w:t>
      </w:r>
      <w:bookmarkStart w:id="0" w:name="_GoBack"/>
      <w:bookmarkEnd w:id="0"/>
    </w:p>
    <w:sectPr w:rsidR="00EB6391" w:rsidRPr="00322BFE" w:rsidSect="00C85D8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49E8" w14:textId="77777777" w:rsidR="00665C34" w:rsidRDefault="00665C34" w:rsidP="00E42261">
      <w:pPr>
        <w:spacing w:after="0" w:line="240" w:lineRule="auto"/>
      </w:pPr>
      <w:r>
        <w:separator/>
      </w:r>
    </w:p>
  </w:endnote>
  <w:endnote w:type="continuationSeparator" w:id="0">
    <w:p w14:paraId="341FB595" w14:textId="77777777" w:rsidR="00665C34" w:rsidRDefault="00665C34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87B2" w14:textId="34A4AF8E" w:rsidR="00322BFE" w:rsidRPr="00976F2D" w:rsidRDefault="00322BFE" w:rsidP="00C01665">
    <w:pPr>
      <w:pStyle w:val="Pieddepage"/>
      <w:ind w:left="-567" w:right="-574"/>
      <w:jc w:val="right"/>
      <w:rPr>
        <w:rFonts w:ascii="Arial" w:hAnsi="Arial" w:cs="Arial"/>
      </w:rPr>
    </w:pPr>
    <w:r w:rsidRPr="00976F2D">
      <w:rPr>
        <w:rFonts w:ascii="Arial" w:hAnsi="Arial" w:cs="Arial"/>
      </w:rPr>
      <w:t>S</w:t>
    </w:r>
    <w:r w:rsidR="00BE3EBB">
      <w:rPr>
        <w:rFonts w:ascii="Arial" w:hAnsi="Arial" w:cs="Arial"/>
      </w:rPr>
      <w:t xml:space="preserve">ubmission deadline: </w:t>
    </w:r>
    <w:r w:rsidR="000C7726">
      <w:rPr>
        <w:rFonts w:ascii="Arial" w:hAnsi="Arial" w:cs="Arial"/>
      </w:rPr>
      <w:t>December 18, 2020, 5</w:t>
    </w:r>
    <w:r w:rsidRPr="00976F2D">
      <w:rPr>
        <w:rFonts w:ascii="Arial" w:hAnsi="Arial" w:cs="Arial"/>
      </w:rPr>
      <w:t xml:space="preserve"> pm</w:t>
    </w:r>
    <w:r w:rsidRPr="00976F2D">
      <w:rPr>
        <w:rFonts w:ascii="Arial" w:hAnsi="Arial" w:cs="Arial"/>
      </w:rPr>
      <w:tab/>
    </w:r>
    <w:r w:rsidRPr="00976F2D">
      <w:rPr>
        <w:rFonts w:ascii="Arial" w:hAnsi="Arial" w:cs="Arial"/>
      </w:rPr>
      <w:tab/>
      <w:t xml:space="preserve"> </w:t>
    </w:r>
    <w:sdt>
      <w:sdtPr>
        <w:rPr>
          <w:rFonts w:ascii="Arial" w:hAnsi="Arial" w:cs="Arial"/>
        </w:rPr>
        <w:id w:val="2130114103"/>
        <w:docPartObj>
          <w:docPartGallery w:val="Page Numbers (Bottom of Page)"/>
          <w:docPartUnique/>
        </w:docPartObj>
      </w:sdtPr>
      <w:sdtEndPr/>
      <w:sdtContent>
        <w:r w:rsidRPr="00976F2D">
          <w:rPr>
            <w:rFonts w:ascii="Arial" w:hAnsi="Arial" w:cs="Arial"/>
          </w:rPr>
          <w:fldChar w:fldCharType="begin"/>
        </w:r>
        <w:r w:rsidRPr="00976F2D">
          <w:rPr>
            <w:rFonts w:ascii="Arial" w:hAnsi="Arial" w:cs="Arial"/>
          </w:rPr>
          <w:instrText>PAGE   \* MERGEFORMAT</w:instrText>
        </w:r>
        <w:r w:rsidRPr="00976F2D">
          <w:rPr>
            <w:rFonts w:ascii="Arial" w:hAnsi="Arial" w:cs="Arial"/>
          </w:rPr>
          <w:fldChar w:fldCharType="separate"/>
        </w:r>
        <w:r w:rsidR="000B78B7">
          <w:rPr>
            <w:rFonts w:ascii="Arial" w:hAnsi="Arial" w:cs="Arial"/>
            <w:noProof/>
          </w:rPr>
          <w:t>4</w:t>
        </w:r>
        <w:r w:rsidRPr="00976F2D">
          <w:rPr>
            <w:rFonts w:ascii="Arial" w:hAnsi="Arial" w:cs="Arial"/>
          </w:rPr>
          <w:fldChar w:fldCharType="end"/>
        </w:r>
      </w:sdtContent>
    </w:sdt>
  </w:p>
  <w:p w14:paraId="146FABBB" w14:textId="77777777" w:rsidR="00322BFE" w:rsidRDefault="00322BFE" w:rsidP="00C01665">
    <w:pPr>
      <w:pStyle w:val="Pieddepage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7477" w14:textId="77777777" w:rsidR="00665C34" w:rsidRDefault="00665C34" w:rsidP="00E42261">
      <w:pPr>
        <w:spacing w:after="0" w:line="240" w:lineRule="auto"/>
      </w:pPr>
      <w:r>
        <w:separator/>
      </w:r>
    </w:p>
  </w:footnote>
  <w:footnote w:type="continuationSeparator" w:id="0">
    <w:p w14:paraId="0C1AB00A" w14:textId="77777777" w:rsidR="00665C34" w:rsidRDefault="00665C34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1A60" w14:textId="77777777" w:rsidR="00322BFE" w:rsidRDefault="00322BFE">
    <w:pPr>
      <w:pStyle w:val="En-tte"/>
    </w:pPr>
    <w:r>
      <w:rPr>
        <w:noProof/>
        <w:lang w:val="en-US"/>
      </w:rPr>
      <w:drawing>
        <wp:inline distT="0" distB="0" distL="0" distR="0" wp14:anchorId="4FF6EBFA" wp14:editId="4EC7C35D">
          <wp:extent cx="967740" cy="43548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9105" w14:textId="7356976D" w:rsidR="00CC1BB6" w:rsidRPr="00CC1BB6" w:rsidRDefault="00CC1BB6">
    <w:pPr>
      <w:pStyle w:val="En-tte"/>
      <w:rPr>
        <w:b/>
      </w:rPr>
    </w:pPr>
    <w:r w:rsidRPr="00CC1BB6">
      <w:rPr>
        <w:b/>
      </w:rPr>
      <w:t>Project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61D6" w14:textId="02CA02D2" w:rsidR="00CC1BB6" w:rsidRDefault="00CC1BB6">
    <w:pPr>
      <w:pStyle w:val="En-tte"/>
    </w:pPr>
    <w:r>
      <w:rPr>
        <w:noProof/>
        <w:lang w:val="en-US"/>
      </w:rPr>
      <w:drawing>
        <wp:inline distT="0" distB="0" distL="0" distR="0" wp14:anchorId="1ADAEEFC" wp14:editId="5C0EF1F8">
          <wp:extent cx="967740" cy="43548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5pt;height:15pt" o:bullet="t">
        <v:imagedata r:id="rId1" o:title="Int1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C07E0A"/>
    <w:multiLevelType w:val="hybridMultilevel"/>
    <w:tmpl w:val="2E2E09CE"/>
    <w:lvl w:ilvl="0" w:tplc="244E1AA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C2B98"/>
    <w:multiLevelType w:val="hybridMultilevel"/>
    <w:tmpl w:val="0A60554E"/>
    <w:lvl w:ilvl="0" w:tplc="244E1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45E35"/>
    <w:multiLevelType w:val="hybridMultilevel"/>
    <w:tmpl w:val="DE5C1B0E"/>
    <w:lvl w:ilvl="0" w:tplc="4FCA7184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B29"/>
    <w:multiLevelType w:val="hybridMultilevel"/>
    <w:tmpl w:val="D38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1916"/>
    <w:multiLevelType w:val="hybridMultilevel"/>
    <w:tmpl w:val="0850635C"/>
    <w:lvl w:ilvl="0" w:tplc="9B466C52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05C5"/>
    <w:multiLevelType w:val="hybridMultilevel"/>
    <w:tmpl w:val="2BA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644B5A"/>
    <w:multiLevelType w:val="hybridMultilevel"/>
    <w:tmpl w:val="74682768"/>
    <w:lvl w:ilvl="0" w:tplc="26B6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B6E79"/>
    <w:multiLevelType w:val="hybridMultilevel"/>
    <w:tmpl w:val="0A60554E"/>
    <w:lvl w:ilvl="0" w:tplc="244E1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42"/>
  </w:num>
  <w:num w:numId="5">
    <w:abstractNumId w:val="29"/>
  </w:num>
  <w:num w:numId="6">
    <w:abstractNumId w:val="16"/>
  </w:num>
  <w:num w:numId="7">
    <w:abstractNumId w:val="5"/>
  </w:num>
  <w:num w:numId="8">
    <w:abstractNumId w:val="43"/>
  </w:num>
  <w:num w:numId="9">
    <w:abstractNumId w:val="26"/>
  </w:num>
  <w:num w:numId="10">
    <w:abstractNumId w:val="21"/>
  </w:num>
  <w:num w:numId="11">
    <w:abstractNumId w:val="27"/>
  </w:num>
  <w:num w:numId="12">
    <w:abstractNumId w:val="34"/>
  </w:num>
  <w:num w:numId="13">
    <w:abstractNumId w:val="36"/>
  </w:num>
  <w:num w:numId="14">
    <w:abstractNumId w:val="15"/>
  </w:num>
  <w:num w:numId="15">
    <w:abstractNumId w:val="6"/>
  </w:num>
  <w:num w:numId="16">
    <w:abstractNumId w:val="40"/>
  </w:num>
  <w:num w:numId="17">
    <w:abstractNumId w:val="20"/>
  </w:num>
  <w:num w:numId="18">
    <w:abstractNumId w:val="0"/>
  </w:num>
  <w:num w:numId="19">
    <w:abstractNumId w:val="41"/>
  </w:num>
  <w:num w:numId="20">
    <w:abstractNumId w:val="24"/>
  </w:num>
  <w:num w:numId="21">
    <w:abstractNumId w:val="23"/>
  </w:num>
  <w:num w:numId="22">
    <w:abstractNumId w:val="18"/>
  </w:num>
  <w:num w:numId="23">
    <w:abstractNumId w:val="3"/>
  </w:num>
  <w:num w:numId="24">
    <w:abstractNumId w:val="9"/>
  </w:num>
  <w:num w:numId="25">
    <w:abstractNumId w:val="33"/>
  </w:num>
  <w:num w:numId="26">
    <w:abstractNumId w:val="38"/>
  </w:num>
  <w:num w:numId="27">
    <w:abstractNumId w:val="10"/>
  </w:num>
  <w:num w:numId="28">
    <w:abstractNumId w:val="11"/>
  </w:num>
  <w:num w:numId="29">
    <w:abstractNumId w:val="7"/>
  </w:num>
  <w:num w:numId="30">
    <w:abstractNumId w:val="17"/>
  </w:num>
  <w:num w:numId="31">
    <w:abstractNumId w:val="35"/>
  </w:num>
  <w:num w:numId="32">
    <w:abstractNumId w:val="31"/>
  </w:num>
  <w:num w:numId="33">
    <w:abstractNumId w:val="14"/>
  </w:num>
  <w:num w:numId="34">
    <w:abstractNumId w:val="12"/>
  </w:num>
  <w:num w:numId="35">
    <w:abstractNumId w:val="4"/>
  </w:num>
  <w:num w:numId="36">
    <w:abstractNumId w:val="25"/>
  </w:num>
  <w:num w:numId="37">
    <w:abstractNumId w:val="39"/>
  </w:num>
  <w:num w:numId="38">
    <w:abstractNumId w:val="32"/>
  </w:num>
  <w:num w:numId="39">
    <w:abstractNumId w:val="22"/>
  </w:num>
  <w:num w:numId="40">
    <w:abstractNumId w:val="19"/>
  </w:num>
  <w:num w:numId="41">
    <w:abstractNumId w:val="13"/>
  </w:num>
  <w:num w:numId="42">
    <w:abstractNumId w:val="37"/>
  </w:num>
  <w:num w:numId="43">
    <w:abstractNumId w:val="44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003B47"/>
    <w:rsid w:val="00022F26"/>
    <w:rsid w:val="00055C79"/>
    <w:rsid w:val="00086B68"/>
    <w:rsid w:val="000B78B7"/>
    <w:rsid w:val="000C2FEA"/>
    <w:rsid w:val="000C7726"/>
    <w:rsid w:val="000E284B"/>
    <w:rsid w:val="000E3CB9"/>
    <w:rsid w:val="000F55C2"/>
    <w:rsid w:val="00100C0C"/>
    <w:rsid w:val="00146A60"/>
    <w:rsid w:val="0014719A"/>
    <w:rsid w:val="00160FFE"/>
    <w:rsid w:val="00171736"/>
    <w:rsid w:val="0018793C"/>
    <w:rsid w:val="001C41D7"/>
    <w:rsid w:val="001D02CA"/>
    <w:rsid w:val="001D4BAD"/>
    <w:rsid w:val="00203B0E"/>
    <w:rsid w:val="00257E30"/>
    <w:rsid w:val="002619E5"/>
    <w:rsid w:val="00275110"/>
    <w:rsid w:val="002C3DA7"/>
    <w:rsid w:val="002D0EA2"/>
    <w:rsid w:val="002E2704"/>
    <w:rsid w:val="002F59E2"/>
    <w:rsid w:val="00314F64"/>
    <w:rsid w:val="00322BFE"/>
    <w:rsid w:val="0032568A"/>
    <w:rsid w:val="003256B5"/>
    <w:rsid w:val="0036583B"/>
    <w:rsid w:val="00387893"/>
    <w:rsid w:val="003A1736"/>
    <w:rsid w:val="003A4B69"/>
    <w:rsid w:val="003A7453"/>
    <w:rsid w:val="003B62F4"/>
    <w:rsid w:val="003C0203"/>
    <w:rsid w:val="003C467B"/>
    <w:rsid w:val="003D0018"/>
    <w:rsid w:val="003D24BA"/>
    <w:rsid w:val="003F764D"/>
    <w:rsid w:val="00403CBD"/>
    <w:rsid w:val="00422C43"/>
    <w:rsid w:val="004305E4"/>
    <w:rsid w:val="00442AA1"/>
    <w:rsid w:val="00445740"/>
    <w:rsid w:val="004C37C1"/>
    <w:rsid w:val="004C71F9"/>
    <w:rsid w:val="004D0CB0"/>
    <w:rsid w:val="004F6A4A"/>
    <w:rsid w:val="00511551"/>
    <w:rsid w:val="00512AFD"/>
    <w:rsid w:val="005369AD"/>
    <w:rsid w:val="00577F32"/>
    <w:rsid w:val="005902F6"/>
    <w:rsid w:val="005A0837"/>
    <w:rsid w:val="005C30C8"/>
    <w:rsid w:val="005D3D12"/>
    <w:rsid w:val="005D4FBC"/>
    <w:rsid w:val="00603196"/>
    <w:rsid w:val="00603C2B"/>
    <w:rsid w:val="00606D06"/>
    <w:rsid w:val="006349C2"/>
    <w:rsid w:val="00635578"/>
    <w:rsid w:val="0063597E"/>
    <w:rsid w:val="006410AE"/>
    <w:rsid w:val="00652BD2"/>
    <w:rsid w:val="00665C34"/>
    <w:rsid w:val="00685462"/>
    <w:rsid w:val="0068647D"/>
    <w:rsid w:val="00690D01"/>
    <w:rsid w:val="006A0B8F"/>
    <w:rsid w:val="006A703F"/>
    <w:rsid w:val="006B06AE"/>
    <w:rsid w:val="006D139A"/>
    <w:rsid w:val="006D5A7A"/>
    <w:rsid w:val="006D6B57"/>
    <w:rsid w:val="006F7547"/>
    <w:rsid w:val="0070409D"/>
    <w:rsid w:val="0072614D"/>
    <w:rsid w:val="00766474"/>
    <w:rsid w:val="00792358"/>
    <w:rsid w:val="00793C87"/>
    <w:rsid w:val="007A41B5"/>
    <w:rsid w:val="007B1943"/>
    <w:rsid w:val="007B64C3"/>
    <w:rsid w:val="007C4DFF"/>
    <w:rsid w:val="007F14DD"/>
    <w:rsid w:val="007F7764"/>
    <w:rsid w:val="00801AF8"/>
    <w:rsid w:val="008236F0"/>
    <w:rsid w:val="008467C3"/>
    <w:rsid w:val="00852CBE"/>
    <w:rsid w:val="0086535B"/>
    <w:rsid w:val="008755CD"/>
    <w:rsid w:val="008875B4"/>
    <w:rsid w:val="00894C8E"/>
    <w:rsid w:val="008D014C"/>
    <w:rsid w:val="008E289E"/>
    <w:rsid w:val="008E4D75"/>
    <w:rsid w:val="008F26BA"/>
    <w:rsid w:val="00917493"/>
    <w:rsid w:val="009313C0"/>
    <w:rsid w:val="00943826"/>
    <w:rsid w:val="00943991"/>
    <w:rsid w:val="00951309"/>
    <w:rsid w:val="00956737"/>
    <w:rsid w:val="009607E8"/>
    <w:rsid w:val="00976F2D"/>
    <w:rsid w:val="009A1DFB"/>
    <w:rsid w:val="009A32F3"/>
    <w:rsid w:val="009D7C75"/>
    <w:rsid w:val="009F4B0F"/>
    <w:rsid w:val="00A102E0"/>
    <w:rsid w:val="00A12C81"/>
    <w:rsid w:val="00A175AA"/>
    <w:rsid w:val="00A238CF"/>
    <w:rsid w:val="00A40992"/>
    <w:rsid w:val="00A53C81"/>
    <w:rsid w:val="00A61FC8"/>
    <w:rsid w:val="00A73BA4"/>
    <w:rsid w:val="00A836E8"/>
    <w:rsid w:val="00A8408A"/>
    <w:rsid w:val="00A927CE"/>
    <w:rsid w:val="00A94EA1"/>
    <w:rsid w:val="00AB37D2"/>
    <w:rsid w:val="00AB4810"/>
    <w:rsid w:val="00AC09A2"/>
    <w:rsid w:val="00AC62FF"/>
    <w:rsid w:val="00B071DB"/>
    <w:rsid w:val="00B308DD"/>
    <w:rsid w:val="00B34A14"/>
    <w:rsid w:val="00B64FC5"/>
    <w:rsid w:val="00B75E4A"/>
    <w:rsid w:val="00B76D16"/>
    <w:rsid w:val="00B93F71"/>
    <w:rsid w:val="00BA1CFD"/>
    <w:rsid w:val="00BD08FE"/>
    <w:rsid w:val="00BE3EBB"/>
    <w:rsid w:val="00BF635A"/>
    <w:rsid w:val="00C01665"/>
    <w:rsid w:val="00C1237F"/>
    <w:rsid w:val="00C32D59"/>
    <w:rsid w:val="00C5238B"/>
    <w:rsid w:val="00C52D5D"/>
    <w:rsid w:val="00C53A53"/>
    <w:rsid w:val="00C55A92"/>
    <w:rsid w:val="00C643DA"/>
    <w:rsid w:val="00C674E5"/>
    <w:rsid w:val="00C747AC"/>
    <w:rsid w:val="00C85D8F"/>
    <w:rsid w:val="00CC1BB6"/>
    <w:rsid w:val="00CC1FE8"/>
    <w:rsid w:val="00CC68A6"/>
    <w:rsid w:val="00CC7CD6"/>
    <w:rsid w:val="00CD175A"/>
    <w:rsid w:val="00CD3029"/>
    <w:rsid w:val="00CD34FC"/>
    <w:rsid w:val="00CE6E18"/>
    <w:rsid w:val="00D22129"/>
    <w:rsid w:val="00D4049B"/>
    <w:rsid w:val="00D45376"/>
    <w:rsid w:val="00D509C1"/>
    <w:rsid w:val="00D74D94"/>
    <w:rsid w:val="00D77907"/>
    <w:rsid w:val="00DB2E5F"/>
    <w:rsid w:val="00DC274E"/>
    <w:rsid w:val="00DC7509"/>
    <w:rsid w:val="00E13458"/>
    <w:rsid w:val="00E17972"/>
    <w:rsid w:val="00E3409B"/>
    <w:rsid w:val="00E41BFD"/>
    <w:rsid w:val="00E42261"/>
    <w:rsid w:val="00E45F0A"/>
    <w:rsid w:val="00E66144"/>
    <w:rsid w:val="00E75473"/>
    <w:rsid w:val="00E774CA"/>
    <w:rsid w:val="00E91391"/>
    <w:rsid w:val="00EB0347"/>
    <w:rsid w:val="00EB499D"/>
    <w:rsid w:val="00EB6391"/>
    <w:rsid w:val="00ED1B8A"/>
    <w:rsid w:val="00EE1C52"/>
    <w:rsid w:val="00F44D2C"/>
    <w:rsid w:val="00F50B34"/>
    <w:rsid w:val="00F60D51"/>
    <w:rsid w:val="00F71AF8"/>
    <w:rsid w:val="00F722A9"/>
    <w:rsid w:val="00F87272"/>
    <w:rsid w:val="00FB03CD"/>
    <w:rsid w:val="00FB0C05"/>
    <w:rsid w:val="00FC46E0"/>
    <w:rsid w:val="00FC530D"/>
    <w:rsid w:val="00FD758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B06CF"/>
  <w15:docId w15:val="{00EA31F7-674E-854F-BEC0-DAF3FB4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en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inclusive.ca/en/proj/appels-de-projets/" TargetMode="External"/><Relationship Id="rId13" Type="http://schemas.openxmlformats.org/officeDocument/2006/relationships/package" Target="embeddings/Feuille_de_calcul_Microsoft_Excel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7035-96AE-E24F-BE71-4C73155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3</cp:revision>
  <dcterms:created xsi:type="dcterms:W3CDTF">2020-11-13T20:24:00Z</dcterms:created>
  <dcterms:modified xsi:type="dcterms:W3CDTF">2020-11-16T15:44:00Z</dcterms:modified>
</cp:coreProperties>
</file>