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5A57" w14:textId="77777777" w:rsidR="00852C4D" w:rsidRPr="00852C4D" w:rsidRDefault="00852C4D" w:rsidP="00852C4D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852C4D">
        <w:rPr>
          <w:rFonts w:ascii="Arial" w:hAnsi="Arial" w:cs="Arial"/>
          <w:b/>
          <w:bCs/>
          <w:sz w:val="28"/>
          <w:szCs w:val="24"/>
        </w:rPr>
        <w:t>Forum d’échange</w:t>
      </w:r>
    </w:p>
    <w:p w14:paraId="4A9099F1" w14:textId="77777777" w:rsidR="00852C4D" w:rsidRPr="00852C4D" w:rsidRDefault="00852C4D" w:rsidP="00852C4D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852C4D">
        <w:rPr>
          <w:rFonts w:ascii="Arial" w:hAnsi="Arial" w:cs="Arial"/>
          <w:b/>
          <w:bCs/>
          <w:sz w:val="28"/>
          <w:szCs w:val="24"/>
        </w:rPr>
        <w:t>22 octobre 2020</w:t>
      </w:r>
    </w:p>
    <w:p w14:paraId="286E8BCB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</w:p>
    <w:p w14:paraId="33F5AB09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Mot de bienvenue</w:t>
      </w:r>
    </w:p>
    <w:p w14:paraId="72AF4C43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Philippe Archambault, Directeur scientifique</w:t>
      </w:r>
    </w:p>
    <w:p w14:paraId="4A0D97EE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</w:p>
    <w:p w14:paraId="068A6D64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 xml:space="preserve">Denise </w:t>
      </w:r>
      <w:proofErr w:type="spellStart"/>
      <w:r w:rsidRPr="00852C4D">
        <w:rPr>
          <w:rFonts w:ascii="Arial" w:hAnsi="Arial" w:cs="Arial"/>
          <w:b/>
          <w:bCs/>
        </w:rPr>
        <w:t>Pérusse</w:t>
      </w:r>
      <w:proofErr w:type="spellEnd"/>
    </w:p>
    <w:p w14:paraId="07934656" w14:textId="77777777" w:rsidR="00852C4D" w:rsidRPr="00F95091" w:rsidRDefault="00852C4D" w:rsidP="00852C4D">
      <w:p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Directrice aux défis de société et aux maillages intersectoriels</w:t>
      </w:r>
    </w:p>
    <w:p w14:paraId="37FDFCC7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 xml:space="preserve">Fonds de recherche du Québec (FRQ)  </w:t>
      </w:r>
    </w:p>
    <w:p w14:paraId="25D7263A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49E240EF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Déroulement</w:t>
      </w:r>
    </w:p>
    <w:p w14:paraId="07E1DDB4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13h-13h20 Objectifs et bilan 2019-2020</w:t>
      </w:r>
    </w:p>
    <w:p w14:paraId="7F0303CD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13h20 à 14h20 Kiosques virtuels : présentation des projets soutenus par Société inclusive</w:t>
      </w:r>
    </w:p>
    <w:p w14:paraId="31B5BF44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14h20 à 14h30 Pause</w:t>
      </w:r>
    </w:p>
    <w:p w14:paraId="24776DD8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14BDBEA7" w14:textId="77777777" w:rsidR="00852C4D" w:rsidRPr="00F95091" w:rsidRDefault="00852C4D" w:rsidP="00852C4D">
      <w:p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14h30 à 15h30 Ateliers</w:t>
      </w:r>
    </w:p>
    <w:p w14:paraId="4E47D593" w14:textId="77777777" w:rsidR="00852C4D" w:rsidRPr="00F95091" w:rsidRDefault="00852C4D" w:rsidP="00852C4D">
      <w:p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Atelier A : Accessibilité : que se passe-t-il dans les musées?</w:t>
      </w:r>
      <w:r w:rsidRPr="00F95091">
        <w:rPr>
          <w:rFonts w:ascii="Arial" w:hAnsi="Arial" w:cs="Arial"/>
        </w:rPr>
        <w:br/>
        <w:t>Atelier B : L’accessibilité urbaine et l’inclusion scolaire</w:t>
      </w:r>
      <w:r w:rsidRPr="00F95091">
        <w:rPr>
          <w:rFonts w:ascii="Arial" w:hAnsi="Arial" w:cs="Arial"/>
        </w:rPr>
        <w:br/>
        <w:t>Atelier C : La création de logements abordables socialement inclusifs</w:t>
      </w:r>
      <w:r w:rsidRPr="00F95091">
        <w:rPr>
          <w:rFonts w:ascii="Arial" w:hAnsi="Arial" w:cs="Arial"/>
        </w:rPr>
        <w:br/>
        <w:t>Atelier D : Accéder à l’information et à sa compréhension</w:t>
      </w:r>
      <w:r w:rsidRPr="00F95091">
        <w:rPr>
          <w:rFonts w:ascii="Arial" w:hAnsi="Arial" w:cs="Arial"/>
        </w:rPr>
        <w:br/>
        <w:t>Atelier E : Médias, handicaps et (auto)représentations</w:t>
      </w:r>
    </w:p>
    <w:p w14:paraId="34D93821" w14:textId="77777777" w:rsidR="00852C4D" w:rsidRPr="00F95091" w:rsidRDefault="00852C4D" w:rsidP="00852C4D">
      <w:pPr>
        <w:jc w:val="left"/>
        <w:rPr>
          <w:rFonts w:ascii="Arial" w:hAnsi="Arial" w:cs="Arial"/>
        </w:rPr>
      </w:pPr>
    </w:p>
    <w:p w14:paraId="0C4B07A8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15h30 à 16h</w:t>
      </w:r>
      <w:r w:rsidRPr="00852C4D">
        <w:rPr>
          <w:rFonts w:ascii="Arial" w:hAnsi="Arial" w:cs="Arial"/>
        </w:rPr>
        <w:t xml:space="preserve"> Rencontre informelle avec l’équipe de Société inclusive</w:t>
      </w:r>
    </w:p>
    <w:p w14:paraId="35717E51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5E07AB70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2019-2020</w:t>
      </w:r>
    </w:p>
    <w:p w14:paraId="6748C280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Objectifs et bilan</w:t>
      </w:r>
    </w:p>
    <w:p w14:paraId="6D5A8808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Philippe Archambault, directeur scientifique</w:t>
      </w:r>
    </w:p>
    <w:p w14:paraId="45218B73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32EF8E06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Société inclusive en bref</w:t>
      </w:r>
    </w:p>
    <w:p w14:paraId="2B284E74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Du 1</w:t>
      </w:r>
      <w:r w:rsidRPr="00852C4D">
        <w:rPr>
          <w:rFonts w:ascii="Arial" w:hAnsi="Arial" w:cs="Arial"/>
          <w:b/>
          <w:bCs/>
          <w:vertAlign w:val="superscript"/>
        </w:rPr>
        <w:t>er</w:t>
      </w:r>
      <w:r w:rsidRPr="00852C4D">
        <w:rPr>
          <w:rFonts w:ascii="Arial" w:hAnsi="Arial" w:cs="Arial"/>
          <w:b/>
          <w:bCs/>
        </w:rPr>
        <w:t xml:space="preserve"> mars 2019 au 31 mars 2020</w:t>
      </w:r>
    </w:p>
    <w:p w14:paraId="44567C8D" w14:textId="77777777" w:rsidR="00852C4D" w:rsidRPr="00852C4D" w:rsidRDefault="00852C4D" w:rsidP="00852C4D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6 nouveaux projets de recherche visant l’inclusion sociale des personnes en situation de handicap pour un montant total de 150 000 $ en subventions</w:t>
      </w:r>
    </w:p>
    <w:p w14:paraId="44F500D8" w14:textId="77777777" w:rsidR="00852C4D" w:rsidRPr="00852C4D" w:rsidRDefault="00852C4D" w:rsidP="00852C4D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 xml:space="preserve">19 chercheurs principaux ou </w:t>
      </w:r>
      <w:proofErr w:type="spellStart"/>
      <w:r w:rsidRPr="00852C4D">
        <w:rPr>
          <w:rFonts w:ascii="Arial" w:hAnsi="Arial" w:cs="Arial"/>
        </w:rPr>
        <w:t>co</w:t>
      </w:r>
      <w:proofErr w:type="spellEnd"/>
      <w:r w:rsidRPr="00852C4D">
        <w:rPr>
          <w:rFonts w:ascii="Arial" w:hAnsi="Arial" w:cs="Arial"/>
        </w:rPr>
        <w:t>-chercheurs membres du CRIR, CIRRIS, INTER et REPAR travaillant sur les 6 projets financés</w:t>
      </w:r>
    </w:p>
    <w:p w14:paraId="062E2D39" w14:textId="77777777" w:rsidR="00852C4D" w:rsidRPr="00852C4D" w:rsidRDefault="00852C4D" w:rsidP="00852C4D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14 partenaires actifs dans la réalisation des projets financés</w:t>
      </w:r>
    </w:p>
    <w:p w14:paraId="34899383" w14:textId="77777777" w:rsidR="00F95091" w:rsidRPr="00F95091" w:rsidRDefault="00852C4D" w:rsidP="00852C4D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8</w:t>
      </w:r>
      <w:r w:rsidRPr="00F95091">
        <w:rPr>
          <w:rFonts w:ascii="Arial" w:hAnsi="Arial" w:cs="Arial"/>
        </w:rPr>
        <w:t xml:space="preserve"> </w:t>
      </w:r>
      <w:r w:rsidRPr="00F95091">
        <w:rPr>
          <w:rFonts w:ascii="Arial" w:hAnsi="Arial" w:cs="Arial"/>
        </w:rPr>
        <w:t>étudiants</w:t>
      </w:r>
      <w:r w:rsidRPr="00F95091">
        <w:rPr>
          <w:rFonts w:ascii="Arial" w:hAnsi="Arial" w:cs="Arial"/>
        </w:rPr>
        <w:t xml:space="preserve"> de 2</w:t>
      </w:r>
      <w:r w:rsidRPr="00F95091">
        <w:rPr>
          <w:rFonts w:ascii="Arial" w:hAnsi="Arial" w:cs="Arial"/>
          <w:vertAlign w:val="superscript"/>
        </w:rPr>
        <w:t>e</w:t>
      </w:r>
      <w:r w:rsidRPr="00F95091">
        <w:rPr>
          <w:rFonts w:ascii="Arial" w:hAnsi="Arial" w:cs="Arial"/>
        </w:rPr>
        <w:t xml:space="preserve"> et</w:t>
      </w:r>
      <w:r w:rsidRPr="00F95091">
        <w:rPr>
          <w:rFonts w:ascii="Arial" w:hAnsi="Arial" w:cs="Arial"/>
        </w:rPr>
        <w:t xml:space="preserve"> 3</w:t>
      </w:r>
      <w:r w:rsidRPr="00F95091">
        <w:rPr>
          <w:rFonts w:ascii="Arial" w:hAnsi="Arial" w:cs="Arial"/>
          <w:vertAlign w:val="superscript"/>
        </w:rPr>
        <w:t>e</w:t>
      </w:r>
      <w:r w:rsidRPr="00F95091">
        <w:rPr>
          <w:rFonts w:ascii="Arial" w:hAnsi="Arial" w:cs="Arial"/>
        </w:rPr>
        <w:t xml:space="preserve"> cycles et post doctorat se partageant </w:t>
      </w:r>
      <w:r w:rsidRPr="00F95091">
        <w:rPr>
          <w:rFonts w:ascii="Arial" w:hAnsi="Arial" w:cs="Arial"/>
        </w:rPr>
        <w:t>90 000 $</w:t>
      </w:r>
      <w:r w:rsidRPr="00F95091">
        <w:rPr>
          <w:rFonts w:ascii="Arial" w:hAnsi="Arial" w:cs="Arial"/>
        </w:rPr>
        <w:t xml:space="preserve"> en bourses</w:t>
      </w:r>
    </w:p>
    <w:p w14:paraId="1CECDE16" w14:textId="77777777" w:rsidR="00F95091" w:rsidRPr="00F95091" w:rsidRDefault="00852C4D" w:rsidP="00852C4D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 xml:space="preserve">1 école d’été </w:t>
      </w:r>
      <w:r w:rsidRPr="00F95091">
        <w:rPr>
          <w:rFonts w:ascii="Arial" w:hAnsi="Arial" w:cs="Arial"/>
        </w:rPr>
        <w:t>sur la recherche participative (jui</w:t>
      </w:r>
      <w:r w:rsidRPr="00F95091">
        <w:rPr>
          <w:rFonts w:ascii="Arial" w:hAnsi="Arial" w:cs="Arial"/>
        </w:rPr>
        <w:t>n 2019)</w:t>
      </w:r>
    </w:p>
    <w:p w14:paraId="4610AF22" w14:textId="77777777" w:rsidR="00F95091" w:rsidRPr="00F95091" w:rsidRDefault="00852C4D" w:rsidP="00852C4D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 xml:space="preserve">1 forum d’échange </w:t>
      </w:r>
      <w:r w:rsidRPr="00F95091">
        <w:rPr>
          <w:rFonts w:ascii="Arial" w:hAnsi="Arial" w:cs="Arial"/>
        </w:rPr>
        <w:t>(septembre 2019)</w:t>
      </w:r>
    </w:p>
    <w:p w14:paraId="091B8D96" w14:textId="77777777" w:rsidR="00852C4D" w:rsidRPr="00852C4D" w:rsidRDefault="00852C4D" w:rsidP="00852C4D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Renouvellemen</w:t>
      </w:r>
      <w:r w:rsidRPr="00F95091">
        <w:rPr>
          <w:rFonts w:ascii="Arial" w:hAnsi="Arial" w:cs="Arial"/>
        </w:rPr>
        <w:t>t</w:t>
      </w:r>
      <w:r w:rsidRPr="00F95091">
        <w:rPr>
          <w:rFonts w:ascii="Arial" w:hAnsi="Arial" w:cs="Arial"/>
        </w:rPr>
        <w:t xml:space="preserve"> par les Fonds de recherche du Québec (FRQ) pour trois autres années (2020-2023</w:t>
      </w:r>
      <w:r w:rsidRPr="00F95091">
        <w:rPr>
          <w:rFonts w:ascii="Arial" w:hAnsi="Arial" w:cs="Arial"/>
        </w:rPr>
        <w:t>)</w:t>
      </w:r>
    </w:p>
    <w:p w14:paraId="01136BFE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6122A119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Actions 2020-2023</w:t>
      </w:r>
    </w:p>
    <w:p w14:paraId="088B3446" w14:textId="77777777" w:rsidR="00F95091" w:rsidRPr="00F95091" w:rsidRDefault="00852C4D" w:rsidP="00852C4D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Maintenir le « modèle » Société inclusive</w:t>
      </w:r>
    </w:p>
    <w:p w14:paraId="5F61077E" w14:textId="77777777" w:rsidR="00F95091" w:rsidRPr="00F95091" w:rsidRDefault="00852C4D" w:rsidP="00852C4D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lastRenderedPageBreak/>
        <w:t xml:space="preserve">Ajouter un 5e porteur axé sur la </w:t>
      </w:r>
      <w:r w:rsidRPr="00F95091">
        <w:rPr>
          <w:rFonts w:ascii="Arial" w:hAnsi="Arial" w:cs="Arial"/>
        </w:rPr>
        <w:t>recherche en sciences sociales et en culture</w:t>
      </w:r>
    </w:p>
    <w:p w14:paraId="2869511B" w14:textId="77777777" w:rsidR="00F95091" w:rsidRPr="00F95091" w:rsidRDefault="00852C4D" w:rsidP="00852C4D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Organisation d’un forum d’échange à l’automne de chaque année</w:t>
      </w:r>
    </w:p>
    <w:p w14:paraId="6B593499" w14:textId="77777777" w:rsidR="00F95091" w:rsidRPr="00F95091" w:rsidRDefault="00852C4D" w:rsidP="00852C4D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Organisation de l</w:t>
      </w:r>
      <w:r w:rsidRPr="00F95091">
        <w:rPr>
          <w:rFonts w:ascii="Arial" w:hAnsi="Arial" w:cs="Arial"/>
        </w:rPr>
        <w:t>a 2</w:t>
      </w:r>
      <w:r w:rsidRPr="00F95091">
        <w:rPr>
          <w:rFonts w:ascii="Arial" w:hAnsi="Arial" w:cs="Arial"/>
          <w:vertAlign w:val="superscript"/>
        </w:rPr>
        <w:t>e</w:t>
      </w:r>
      <w:r w:rsidRPr="00F95091">
        <w:rPr>
          <w:rFonts w:ascii="Arial" w:hAnsi="Arial" w:cs="Arial"/>
        </w:rPr>
        <w:t xml:space="preserve"> et 3</w:t>
      </w:r>
      <w:r w:rsidRPr="00F95091">
        <w:rPr>
          <w:rFonts w:ascii="Arial" w:hAnsi="Arial" w:cs="Arial"/>
          <w:vertAlign w:val="superscript"/>
        </w:rPr>
        <w:t>e</w:t>
      </w:r>
      <w:r w:rsidRPr="00F95091">
        <w:rPr>
          <w:rFonts w:ascii="Arial" w:hAnsi="Arial" w:cs="Arial"/>
        </w:rPr>
        <w:t xml:space="preserve"> École d’été en 2021 et 2023</w:t>
      </w:r>
    </w:p>
    <w:p w14:paraId="5843CFD6" w14:textId="77777777" w:rsidR="00F95091" w:rsidRPr="00F95091" w:rsidRDefault="00852C4D" w:rsidP="00852C4D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>Poursuite de notre projet de recherche sur « L’état des pratiques de recherche partenariale »</w:t>
      </w:r>
    </w:p>
    <w:p w14:paraId="3C892121" w14:textId="77777777" w:rsidR="00852C4D" w:rsidRPr="00852C4D" w:rsidRDefault="00852C4D" w:rsidP="00852C4D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F95091">
        <w:rPr>
          <w:rFonts w:ascii="Arial" w:hAnsi="Arial" w:cs="Arial"/>
        </w:rPr>
        <w:t xml:space="preserve">Séries d’ateliers et de </w:t>
      </w:r>
      <w:proofErr w:type="spellStart"/>
      <w:r w:rsidRPr="00F95091">
        <w:rPr>
          <w:rFonts w:ascii="Arial" w:hAnsi="Arial" w:cs="Arial"/>
        </w:rPr>
        <w:t>wébinaires</w:t>
      </w:r>
      <w:proofErr w:type="spellEnd"/>
    </w:p>
    <w:p w14:paraId="73C8C767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7896A124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Comité des partenaires</w:t>
      </w:r>
    </w:p>
    <w:p w14:paraId="45B0E37B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Marie-Hélène Raymond, INESSS</w:t>
      </w:r>
    </w:p>
    <w:p w14:paraId="2E13B3D6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 xml:space="preserve">Michel Barbier, </w:t>
      </w:r>
      <w:proofErr w:type="spellStart"/>
      <w:r w:rsidRPr="00852C4D">
        <w:rPr>
          <w:rFonts w:ascii="Arial" w:hAnsi="Arial" w:cs="Arial"/>
        </w:rPr>
        <w:t>Kéroul</w:t>
      </w:r>
      <w:proofErr w:type="spellEnd"/>
    </w:p>
    <w:p w14:paraId="44E6DD87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Manon Boisvert, ROSEPH</w:t>
      </w:r>
    </w:p>
    <w:p w14:paraId="67CD5424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 xml:space="preserve">Isabelle </w:t>
      </w:r>
      <w:proofErr w:type="spellStart"/>
      <w:r w:rsidRPr="00852C4D">
        <w:rPr>
          <w:rFonts w:ascii="Arial" w:hAnsi="Arial" w:cs="Arial"/>
        </w:rPr>
        <w:t>Émond</w:t>
      </w:r>
      <w:proofErr w:type="spellEnd"/>
      <w:r w:rsidRPr="00852C4D">
        <w:rPr>
          <w:rFonts w:ascii="Arial" w:hAnsi="Arial" w:cs="Arial"/>
        </w:rPr>
        <w:t>, OPHQ</w:t>
      </w:r>
    </w:p>
    <w:p w14:paraId="4B21C996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Marc St-Onge, AQLPH</w:t>
      </w:r>
    </w:p>
    <w:p w14:paraId="6A3F5788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Claudine Auger, CRIR</w:t>
      </w:r>
    </w:p>
    <w:p w14:paraId="1B0DE6A8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Daniel Bourbonnais, REPAR</w:t>
      </w:r>
    </w:p>
    <w:p w14:paraId="7F56843C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François Michaud, INTER</w:t>
      </w:r>
    </w:p>
    <w:p w14:paraId="351BDD65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Catherine Mercier, CIRRIS</w:t>
      </w:r>
    </w:p>
    <w:p w14:paraId="09093F3D" w14:textId="77777777" w:rsidR="00852C4D" w:rsidRPr="00852C4D" w:rsidRDefault="00852C4D" w:rsidP="00852C4D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Philippe Archambault, SI</w:t>
      </w:r>
    </w:p>
    <w:p w14:paraId="42CBCEF1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1FCECDD7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Comité exécutif</w:t>
      </w:r>
    </w:p>
    <w:p w14:paraId="5BBB8639" w14:textId="77777777" w:rsidR="00852C4D" w:rsidRPr="00852C4D" w:rsidRDefault="00852C4D" w:rsidP="00852C4D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Philippe Archambault, Directeur scientifique</w:t>
      </w:r>
    </w:p>
    <w:p w14:paraId="44191FBC" w14:textId="77777777" w:rsidR="00852C4D" w:rsidRPr="00852C4D" w:rsidRDefault="00852C4D" w:rsidP="00852C4D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Fabienne Boursiquot, Coordonnatrice scientifique et agente de concertation intersectorielle</w:t>
      </w:r>
    </w:p>
    <w:p w14:paraId="12E33FC6" w14:textId="77777777" w:rsidR="00852C4D" w:rsidRPr="00852C4D" w:rsidRDefault="00852C4D" w:rsidP="00852C4D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Mélanie Beauregard, Agente de concertation intersectorielle</w:t>
      </w:r>
    </w:p>
    <w:p w14:paraId="3312458E" w14:textId="77777777" w:rsidR="00852C4D" w:rsidRPr="00852C4D" w:rsidRDefault="00852C4D" w:rsidP="00852C4D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 xml:space="preserve">David Fiset, Agent de concertation intersectorielle </w:t>
      </w:r>
    </w:p>
    <w:p w14:paraId="5F031C05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1556D7F1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Kiosques virtuels</w:t>
      </w:r>
    </w:p>
    <w:p w14:paraId="3FA6F026" w14:textId="77777777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13h20 à 14h20</w:t>
      </w:r>
    </w:p>
    <w:p w14:paraId="0257B31B" w14:textId="77777777" w:rsidR="00852C4D" w:rsidRPr="008B6600" w:rsidRDefault="00852C4D" w:rsidP="00852C4D">
      <w:pPr>
        <w:jc w:val="left"/>
        <w:rPr>
          <w:rFonts w:ascii="Arial" w:hAnsi="Arial" w:cs="Arial"/>
        </w:rPr>
      </w:pPr>
      <w:r w:rsidRPr="008B6600">
        <w:rPr>
          <w:rFonts w:ascii="Arial" w:hAnsi="Arial" w:cs="Arial"/>
        </w:rPr>
        <w:t>Vous trouverez la liste des kiosques et les documents de présentation sur notre site Web :</w:t>
      </w:r>
    </w:p>
    <w:p w14:paraId="797EC95A" w14:textId="77777777" w:rsidR="00852C4D" w:rsidRPr="00852C4D" w:rsidRDefault="00852C4D" w:rsidP="00852C4D">
      <w:pPr>
        <w:jc w:val="left"/>
        <w:rPr>
          <w:rFonts w:ascii="Arial" w:hAnsi="Arial" w:cs="Arial"/>
        </w:rPr>
      </w:pPr>
      <w:hyperlink r:id="rId5" w:history="1">
        <w:r w:rsidRPr="008B6600">
          <w:rPr>
            <w:rStyle w:val="Lienhypertexte"/>
            <w:rFonts w:ascii="Arial" w:hAnsi="Arial" w:cs="Arial"/>
          </w:rPr>
          <w:t>www.societeinclusive.ca/forum-2020</w:t>
        </w:r>
      </w:hyperlink>
    </w:p>
    <w:p w14:paraId="0FFF8AE5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59802DB6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Ateliers</w:t>
      </w:r>
    </w:p>
    <w:p w14:paraId="256673A3" w14:textId="77777777" w:rsidR="00852C4D" w:rsidRPr="008B6600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14h30 à 15h30</w:t>
      </w:r>
    </w:p>
    <w:p w14:paraId="666F09DB" w14:textId="77777777" w:rsidR="00852C4D" w:rsidRPr="008B6600" w:rsidRDefault="00852C4D" w:rsidP="00852C4D">
      <w:pPr>
        <w:jc w:val="left"/>
        <w:rPr>
          <w:rFonts w:ascii="Arial" w:hAnsi="Arial" w:cs="Arial"/>
        </w:rPr>
      </w:pPr>
      <w:r w:rsidRPr="008B6600">
        <w:rPr>
          <w:rFonts w:ascii="Arial" w:hAnsi="Arial" w:cs="Arial"/>
        </w:rPr>
        <w:t>Vous pouvez consulter les résumés des ateliers sur notre site Web.</w:t>
      </w:r>
    </w:p>
    <w:p w14:paraId="4CDA0800" w14:textId="77777777" w:rsidR="00852C4D" w:rsidRPr="00852C4D" w:rsidRDefault="00852C4D" w:rsidP="00852C4D">
      <w:pPr>
        <w:jc w:val="left"/>
        <w:rPr>
          <w:rFonts w:ascii="Arial" w:hAnsi="Arial" w:cs="Arial"/>
        </w:rPr>
      </w:pPr>
      <w:hyperlink r:id="rId6" w:history="1">
        <w:r w:rsidRPr="008B6600">
          <w:rPr>
            <w:rStyle w:val="Lienhypertexte"/>
            <w:rFonts w:ascii="Arial" w:hAnsi="Arial" w:cs="Arial"/>
          </w:rPr>
          <w:t>www.societeinclusive.ca/forum-2020</w:t>
        </w:r>
      </w:hyperlink>
    </w:p>
    <w:p w14:paraId="6371C1FD" w14:textId="77777777" w:rsidR="00852C4D" w:rsidRPr="00852C4D" w:rsidRDefault="00852C4D" w:rsidP="00852C4D">
      <w:pPr>
        <w:jc w:val="left"/>
        <w:rPr>
          <w:rFonts w:ascii="Arial" w:hAnsi="Arial" w:cs="Arial"/>
        </w:rPr>
      </w:pPr>
    </w:p>
    <w:p w14:paraId="1E2BE685" w14:textId="77777777" w:rsidR="00852C4D" w:rsidRPr="00852C4D" w:rsidRDefault="00852C4D" w:rsidP="00852C4D">
      <w:pPr>
        <w:jc w:val="left"/>
        <w:rPr>
          <w:rFonts w:ascii="Arial" w:hAnsi="Arial" w:cs="Arial"/>
          <w:b/>
          <w:bCs/>
        </w:rPr>
      </w:pPr>
      <w:r w:rsidRPr="00852C4D">
        <w:rPr>
          <w:rFonts w:ascii="Arial" w:hAnsi="Arial" w:cs="Arial"/>
          <w:b/>
          <w:bCs/>
        </w:rPr>
        <w:t>Pause</w:t>
      </w:r>
    </w:p>
    <w:p w14:paraId="4E4A268D" w14:textId="422FC490" w:rsidR="00852C4D" w:rsidRPr="00852C4D" w:rsidRDefault="00852C4D" w:rsidP="00852C4D">
      <w:pPr>
        <w:jc w:val="left"/>
        <w:rPr>
          <w:rFonts w:ascii="Arial" w:hAnsi="Arial" w:cs="Arial"/>
        </w:rPr>
      </w:pPr>
      <w:r w:rsidRPr="00852C4D">
        <w:rPr>
          <w:rFonts w:ascii="Arial" w:hAnsi="Arial" w:cs="Arial"/>
        </w:rPr>
        <w:t>14h20 à 14h30</w:t>
      </w:r>
    </w:p>
    <w:p w14:paraId="2FE67DD7" w14:textId="77777777" w:rsidR="00A97FBC" w:rsidRPr="00852C4D" w:rsidRDefault="00A97FBC" w:rsidP="00852C4D">
      <w:pPr>
        <w:jc w:val="left"/>
        <w:rPr>
          <w:rFonts w:ascii="Arial" w:hAnsi="Arial" w:cs="Arial"/>
        </w:rPr>
      </w:pPr>
    </w:p>
    <w:sectPr w:rsidR="00A97FBC" w:rsidRPr="00852C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78C6"/>
    <w:multiLevelType w:val="hybridMultilevel"/>
    <w:tmpl w:val="3B06A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AC0"/>
    <w:multiLevelType w:val="hybridMultilevel"/>
    <w:tmpl w:val="D8721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07E8"/>
    <w:multiLevelType w:val="hybridMultilevel"/>
    <w:tmpl w:val="DFCE8840"/>
    <w:lvl w:ilvl="0" w:tplc="7D9C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06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A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2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FB0946"/>
    <w:multiLevelType w:val="hybridMultilevel"/>
    <w:tmpl w:val="D4B84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D"/>
    <w:rsid w:val="00852C4D"/>
    <w:rsid w:val="00930570"/>
    <w:rsid w:val="00A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0E71"/>
  <w15:chartTrackingRefBased/>
  <w15:docId w15:val="{6C196D0D-9F00-4C30-A6E7-2337382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4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C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eteinclusive.ca/forum-2020" TargetMode="External"/><Relationship Id="rId5" Type="http://schemas.openxmlformats.org/officeDocument/2006/relationships/hyperlink" Target="http://www.societeinclusive.ca/forum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Mélanie Beauregard</cp:lastModifiedBy>
  <cp:revision>1</cp:revision>
  <dcterms:created xsi:type="dcterms:W3CDTF">2020-10-21T18:45:00Z</dcterms:created>
  <dcterms:modified xsi:type="dcterms:W3CDTF">2020-10-21T18:47:00Z</dcterms:modified>
</cp:coreProperties>
</file>