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4094" w14:textId="77777777" w:rsidR="00B53B00" w:rsidRPr="00592A2B" w:rsidRDefault="00DF1887">
      <w:pPr>
        <w:rPr>
          <w:rFonts w:ascii="Arial" w:hAnsi="Arial" w:cs="Arial"/>
          <w:b/>
          <w:color w:val="365F91" w:themeColor="accent1" w:themeShade="BF"/>
          <w:sz w:val="36"/>
          <w:szCs w:val="28"/>
        </w:rPr>
      </w:pPr>
      <w:r w:rsidRPr="00592A2B">
        <w:rPr>
          <w:rFonts w:ascii="Arial" w:hAnsi="Arial" w:cs="Arial"/>
          <w:b/>
          <w:color w:val="365F91" w:themeColor="accent1" w:themeShade="BF"/>
          <w:sz w:val="36"/>
          <w:szCs w:val="28"/>
        </w:rPr>
        <w:t>Forum d’échange de Société inclusive du 27 septembre 2019</w:t>
      </w:r>
    </w:p>
    <w:p w14:paraId="30AE26DD" w14:textId="77777777" w:rsidR="00DF1887" w:rsidRPr="00592A2B" w:rsidRDefault="00DF1887">
      <w:pPr>
        <w:rPr>
          <w:rFonts w:ascii="Arial" w:hAnsi="Arial" w:cs="Arial"/>
          <w:color w:val="000000" w:themeColor="text1"/>
          <w:sz w:val="28"/>
          <w:szCs w:val="28"/>
        </w:rPr>
      </w:pPr>
      <w:r w:rsidRPr="00592A2B">
        <w:rPr>
          <w:rFonts w:ascii="Arial" w:hAnsi="Arial" w:cs="Arial"/>
          <w:color w:val="000000" w:themeColor="text1"/>
          <w:sz w:val="28"/>
          <w:szCs w:val="28"/>
        </w:rPr>
        <w:t xml:space="preserve">150, place Charles-Le </w:t>
      </w:r>
      <w:proofErr w:type="spellStart"/>
      <w:r w:rsidRPr="00592A2B">
        <w:rPr>
          <w:rFonts w:ascii="Arial" w:hAnsi="Arial" w:cs="Arial"/>
          <w:color w:val="000000" w:themeColor="text1"/>
          <w:sz w:val="28"/>
          <w:szCs w:val="28"/>
        </w:rPr>
        <w:t>Moyne</w:t>
      </w:r>
      <w:proofErr w:type="spellEnd"/>
      <w:r w:rsidRPr="00592A2B">
        <w:rPr>
          <w:rFonts w:ascii="Arial" w:hAnsi="Arial" w:cs="Arial"/>
          <w:color w:val="000000" w:themeColor="text1"/>
          <w:sz w:val="28"/>
          <w:szCs w:val="28"/>
        </w:rPr>
        <w:t>, Longueuil</w:t>
      </w:r>
    </w:p>
    <w:p w14:paraId="2415AF7F" w14:textId="77777777" w:rsidR="00DF1887" w:rsidRPr="00592A2B" w:rsidRDefault="00DF188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EFA725A" w14:textId="77777777" w:rsidR="00DF1887" w:rsidRPr="00592A2B" w:rsidRDefault="008F0DD1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Votre prénom et nom. Réponse :</w:t>
      </w:r>
    </w:p>
    <w:p w14:paraId="1901D105" w14:textId="77777777" w:rsidR="00DF1887" w:rsidRPr="00592A2B" w:rsidRDefault="002C7C90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Ê</w:t>
      </w:r>
      <w:r w:rsidR="00DF1887" w:rsidRPr="00592A2B">
        <w:rPr>
          <w:rFonts w:ascii="Arial" w:hAnsi="Arial" w:cs="Arial"/>
          <w:color w:val="000000" w:themeColor="text1"/>
          <w:szCs w:val="28"/>
        </w:rPr>
        <w:t>tes-vous partenaire</w:t>
      </w:r>
      <w:r w:rsidR="008F0DD1" w:rsidRPr="00592A2B">
        <w:rPr>
          <w:rFonts w:ascii="Arial" w:hAnsi="Arial" w:cs="Arial"/>
          <w:color w:val="000000" w:themeColor="text1"/>
          <w:szCs w:val="28"/>
        </w:rPr>
        <w:t>, chercheur, étudiant ou autre. Réponse :</w:t>
      </w:r>
    </w:p>
    <w:p w14:paraId="75BC7D10" w14:textId="77777777" w:rsidR="00DF1887" w:rsidRPr="00592A2B" w:rsidRDefault="002C7C90" w:rsidP="008F0DD1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Si vous avez indiqué autre, précisez d</w:t>
      </w:r>
      <w:r w:rsidR="00DF1887" w:rsidRPr="00592A2B">
        <w:rPr>
          <w:rFonts w:ascii="Arial" w:hAnsi="Arial" w:cs="Arial"/>
          <w:color w:val="000000" w:themeColor="text1"/>
          <w:szCs w:val="28"/>
        </w:rPr>
        <w:t>e q</w:t>
      </w:r>
      <w:r w:rsidR="008F0DD1" w:rsidRPr="00592A2B">
        <w:rPr>
          <w:rFonts w:ascii="Arial" w:hAnsi="Arial" w:cs="Arial"/>
          <w:color w:val="000000" w:themeColor="text1"/>
          <w:szCs w:val="28"/>
        </w:rPr>
        <w:t xml:space="preserve">uelle institution ou organisme. </w:t>
      </w:r>
      <w:r w:rsidR="008F0DD1" w:rsidRPr="00592A2B">
        <w:rPr>
          <w:rFonts w:ascii="Arial" w:hAnsi="Arial" w:cs="Arial"/>
          <w:color w:val="000000" w:themeColor="text1"/>
          <w:szCs w:val="28"/>
        </w:rPr>
        <w:t>Réponse :</w:t>
      </w:r>
    </w:p>
    <w:p w14:paraId="5B16BD41" w14:textId="77777777" w:rsidR="00DF1887" w:rsidRPr="00592A2B" w:rsidRDefault="00DF1887" w:rsidP="008F0DD1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 xml:space="preserve">Cinq tables rondes auront lieu en après-midi : 1-Transports, 2-Accès à la culture, 3-Assistance technologique, 4-Loisirs et activités physiques et 5-Formation, </w:t>
      </w:r>
      <w:proofErr w:type="spellStart"/>
      <w:r w:rsidRPr="00592A2B">
        <w:rPr>
          <w:rFonts w:ascii="Arial" w:hAnsi="Arial" w:cs="Arial"/>
          <w:color w:val="000000" w:themeColor="text1"/>
          <w:szCs w:val="28"/>
        </w:rPr>
        <w:t>littératie</w:t>
      </w:r>
      <w:proofErr w:type="spellEnd"/>
      <w:r w:rsidRPr="00592A2B">
        <w:rPr>
          <w:rFonts w:ascii="Arial" w:hAnsi="Arial" w:cs="Arial"/>
          <w:color w:val="000000" w:themeColor="text1"/>
          <w:szCs w:val="28"/>
        </w:rPr>
        <w:t xml:space="preserve"> et transfert des connaissances. Indiquez le numéro de la table-ronde à laquelle</w:t>
      </w:r>
      <w:r w:rsidR="002C7C90" w:rsidRPr="00592A2B">
        <w:rPr>
          <w:rFonts w:ascii="Arial" w:hAnsi="Arial" w:cs="Arial"/>
          <w:color w:val="000000" w:themeColor="text1"/>
          <w:szCs w:val="28"/>
        </w:rPr>
        <w:t xml:space="preserve"> vous prévoyez</w:t>
      </w:r>
      <w:r w:rsidR="008F0DD1" w:rsidRPr="00592A2B">
        <w:rPr>
          <w:rFonts w:ascii="Arial" w:hAnsi="Arial" w:cs="Arial"/>
          <w:color w:val="000000" w:themeColor="text1"/>
          <w:szCs w:val="28"/>
        </w:rPr>
        <w:t xml:space="preserve">-vous participer. </w:t>
      </w:r>
      <w:r w:rsidR="008F0DD1" w:rsidRPr="00592A2B">
        <w:rPr>
          <w:rFonts w:ascii="Arial" w:hAnsi="Arial" w:cs="Arial"/>
          <w:color w:val="000000" w:themeColor="text1"/>
          <w:szCs w:val="28"/>
        </w:rPr>
        <w:t>Réponse :</w:t>
      </w:r>
    </w:p>
    <w:p w14:paraId="12675CEE" w14:textId="77777777" w:rsidR="00DF1887" w:rsidRPr="00592A2B" w:rsidRDefault="00DF1887" w:rsidP="008F0DD1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Avez-vous des besoins particuliers (aides techniques, interprète gestuel, etc.?)</w:t>
      </w:r>
      <w:r w:rsidR="008F0DD1" w:rsidRPr="00592A2B">
        <w:rPr>
          <w:rFonts w:ascii="Arial" w:hAnsi="Arial" w:cs="Arial"/>
          <w:color w:val="000000" w:themeColor="text1"/>
          <w:szCs w:val="28"/>
        </w:rPr>
        <w:t xml:space="preserve">. Écrire oui ou non. </w:t>
      </w:r>
      <w:r w:rsidR="008F0DD1" w:rsidRPr="00592A2B">
        <w:rPr>
          <w:rFonts w:ascii="Arial" w:hAnsi="Arial" w:cs="Arial"/>
          <w:color w:val="000000" w:themeColor="text1"/>
          <w:szCs w:val="28"/>
        </w:rPr>
        <w:t>Réponse :</w:t>
      </w:r>
    </w:p>
    <w:p w14:paraId="2264C2AC" w14:textId="77777777" w:rsidR="001E2691" w:rsidRPr="00592A2B" w:rsidRDefault="001E2691" w:rsidP="008F0DD1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 xml:space="preserve">Si oui, </w:t>
      </w:r>
      <w:r w:rsidR="002C7C90" w:rsidRPr="00592A2B">
        <w:rPr>
          <w:rFonts w:ascii="Arial" w:hAnsi="Arial" w:cs="Arial"/>
          <w:color w:val="000000" w:themeColor="text1"/>
          <w:szCs w:val="28"/>
        </w:rPr>
        <w:t>pouvez-vous nous décrire vos besoins d’adaptation?</w:t>
      </w:r>
      <w:r w:rsidR="008F0DD1" w:rsidRPr="00592A2B">
        <w:rPr>
          <w:rFonts w:ascii="Arial" w:hAnsi="Arial" w:cs="Arial"/>
          <w:color w:val="000000" w:themeColor="text1"/>
          <w:szCs w:val="28"/>
        </w:rPr>
        <w:t xml:space="preserve"> V</w:t>
      </w:r>
      <w:r w:rsidR="008F0DD1" w:rsidRPr="00592A2B">
        <w:rPr>
          <w:rFonts w:ascii="Arial" w:hAnsi="Arial" w:cs="Arial"/>
          <w:color w:val="000000" w:themeColor="text1"/>
          <w:szCs w:val="28"/>
        </w:rPr>
        <w:t>ous pouvez également contacter Pierre Chabot, coordonnateur, pour en discuter au 514-231-6960</w:t>
      </w:r>
      <w:r w:rsidR="008F0DD1" w:rsidRPr="00592A2B">
        <w:rPr>
          <w:rFonts w:ascii="Arial" w:hAnsi="Arial" w:cs="Arial"/>
          <w:color w:val="000000" w:themeColor="text1"/>
          <w:szCs w:val="28"/>
        </w:rPr>
        <w:t xml:space="preserve">. </w:t>
      </w:r>
      <w:r w:rsidR="008F0DD1" w:rsidRPr="00592A2B">
        <w:rPr>
          <w:rFonts w:ascii="Arial" w:hAnsi="Arial" w:cs="Arial"/>
          <w:color w:val="000000" w:themeColor="text1"/>
          <w:szCs w:val="28"/>
        </w:rPr>
        <w:t>Réponse :</w:t>
      </w:r>
    </w:p>
    <w:p w14:paraId="0E8CFA68" w14:textId="77777777" w:rsidR="002C7C90" w:rsidRPr="00592A2B" w:rsidRDefault="002C7C90" w:rsidP="002C7C90">
      <w:pPr>
        <w:pStyle w:val="ListParagraph"/>
        <w:numPr>
          <w:ilvl w:val="0"/>
          <w:numId w:val="1"/>
        </w:numPr>
        <w:ind w:left="851" w:hanging="567"/>
        <w:rPr>
          <w:rFonts w:ascii="Arial" w:eastAsia="Times New Roman" w:hAnsi="Arial" w:cs="Arial"/>
          <w:color w:val="000000" w:themeColor="text1"/>
          <w:szCs w:val="28"/>
        </w:rPr>
      </w:pPr>
      <w:r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Un </w:t>
      </w:r>
      <w:proofErr w:type="spellStart"/>
      <w:r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dîner</w:t>
      </w:r>
      <w:proofErr w:type="spellEnd"/>
      <w:r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 et des collations vous seront offerts sur place. Merci de nous indiquer si vous serez des nôtres. Écrire oui ou non</w:t>
      </w:r>
      <w:r w:rsidR="008F0DD1"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. Réponse : </w:t>
      </w:r>
    </w:p>
    <w:p w14:paraId="516F2AEB" w14:textId="77777777" w:rsidR="002C7C90" w:rsidRPr="00592A2B" w:rsidRDefault="002C7C90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Si oui, veuillez nous faire part de vos restrictio</w:t>
      </w:r>
      <w:r w:rsidR="008F0DD1" w:rsidRPr="00592A2B">
        <w:rPr>
          <w:rFonts w:ascii="Arial" w:hAnsi="Arial" w:cs="Arial"/>
          <w:color w:val="000000" w:themeColor="text1"/>
          <w:szCs w:val="28"/>
        </w:rPr>
        <w:t>ns alimentaires, s’il y a lieu. Réponse :</w:t>
      </w:r>
      <w:r w:rsidRPr="00592A2B">
        <w:rPr>
          <w:rFonts w:ascii="Arial" w:hAnsi="Arial" w:cs="Arial"/>
          <w:color w:val="000000" w:themeColor="text1"/>
          <w:szCs w:val="28"/>
        </w:rPr>
        <w:t xml:space="preserve"> </w:t>
      </w:r>
    </w:p>
    <w:p w14:paraId="30CE499F" w14:textId="77777777" w:rsidR="002C7C90" w:rsidRPr="00592A2B" w:rsidRDefault="002C7C90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Comment avez-vous en</w:t>
      </w:r>
      <w:r w:rsidR="008F0DD1" w:rsidRPr="00592A2B">
        <w:rPr>
          <w:rFonts w:ascii="Arial" w:hAnsi="Arial" w:cs="Arial"/>
          <w:color w:val="000000" w:themeColor="text1"/>
          <w:szCs w:val="28"/>
        </w:rPr>
        <w:t xml:space="preserve">tendu parler de cet </w:t>
      </w:r>
      <w:proofErr w:type="spellStart"/>
      <w:r w:rsidR="008F0DD1" w:rsidRPr="00592A2B">
        <w:rPr>
          <w:rFonts w:ascii="Arial" w:hAnsi="Arial" w:cs="Arial"/>
          <w:color w:val="000000" w:themeColor="text1"/>
          <w:szCs w:val="28"/>
        </w:rPr>
        <w:t>événement</w:t>
      </w:r>
      <w:proofErr w:type="spellEnd"/>
      <w:r w:rsidR="008F0DD1" w:rsidRPr="00592A2B">
        <w:rPr>
          <w:rFonts w:ascii="Arial" w:hAnsi="Arial" w:cs="Arial"/>
          <w:color w:val="000000" w:themeColor="text1"/>
          <w:szCs w:val="28"/>
        </w:rPr>
        <w:t>? Réponse :</w:t>
      </w:r>
      <w:r w:rsidRPr="00592A2B">
        <w:rPr>
          <w:rFonts w:ascii="Arial" w:hAnsi="Arial" w:cs="Arial"/>
          <w:color w:val="000000" w:themeColor="text1"/>
          <w:szCs w:val="28"/>
        </w:rPr>
        <w:t xml:space="preserve"> </w:t>
      </w:r>
    </w:p>
    <w:p w14:paraId="74EB20D7" w14:textId="77777777" w:rsidR="002C7C90" w:rsidRPr="00592A2B" w:rsidRDefault="002C7C90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Nous</w:t>
      </w:r>
      <w:r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 sommes à la recherche de quelques bénévoles pour l’</w:t>
      </w:r>
      <w:proofErr w:type="spellStart"/>
      <w:r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événement</w:t>
      </w:r>
      <w:proofErr w:type="spellEnd"/>
      <w:r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. Seriez-vous disponible pour nous aider? Écrire oui ou non</w:t>
      </w:r>
      <w:r w:rsidR="008F0DD1"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. Réponse :</w:t>
      </w:r>
    </w:p>
    <w:p w14:paraId="7B57CE44" w14:textId="77777777" w:rsidR="002C7C90" w:rsidRPr="00592A2B" w:rsidRDefault="002C7C90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Indiquez votre numéro de téléphone :</w:t>
      </w:r>
    </w:p>
    <w:p w14:paraId="7290F1C6" w14:textId="77777777" w:rsidR="002C7C90" w:rsidRPr="00592A2B" w:rsidRDefault="002C7C90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 w:rsidRPr="00592A2B">
        <w:rPr>
          <w:rFonts w:ascii="Arial" w:hAnsi="Arial" w:cs="Arial"/>
          <w:color w:val="000000" w:themeColor="text1"/>
          <w:szCs w:val="28"/>
        </w:rPr>
        <w:t>Indiquez votre adresse courriel :</w:t>
      </w:r>
    </w:p>
    <w:p w14:paraId="3D982880" w14:textId="77777777" w:rsidR="002C7C90" w:rsidRPr="00592A2B" w:rsidRDefault="00592A2B" w:rsidP="002C7C90">
      <w:pPr>
        <w:pStyle w:val="ListParagraph"/>
        <w:numPr>
          <w:ilvl w:val="0"/>
          <w:numId w:val="1"/>
        </w:numPr>
        <w:ind w:left="851" w:hanging="567"/>
        <w:rPr>
          <w:rFonts w:ascii="Arial" w:hAnsi="Arial" w:cs="Arial"/>
          <w:color w:val="000000" w:themeColor="text1"/>
          <w:szCs w:val="28"/>
        </w:rPr>
      </w:pPr>
      <w:r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Le F</w:t>
      </w:r>
      <w:bookmarkStart w:id="0" w:name="_GoBack"/>
      <w:bookmarkEnd w:id="0"/>
      <w:r w:rsidR="002C7C90"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orum d’échange se déroulera en français. Avez-vous besoin que les documents présentés vous soient remis préalablement à la rencontre? Écrire oui ou non</w:t>
      </w:r>
      <w:r w:rsidR="008F0DD1"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. Réponse :</w:t>
      </w:r>
    </w:p>
    <w:p w14:paraId="11567BD0" w14:textId="77777777" w:rsidR="002C7C90" w:rsidRPr="00592A2B" w:rsidRDefault="002C7C90" w:rsidP="008F0DD1">
      <w:pPr>
        <w:pStyle w:val="ListParagraph"/>
        <w:numPr>
          <w:ilvl w:val="0"/>
          <w:numId w:val="1"/>
        </w:numPr>
        <w:ind w:left="851" w:hanging="567"/>
        <w:rPr>
          <w:rFonts w:ascii="Arial" w:eastAsia="Times New Roman" w:hAnsi="Arial" w:cs="Arial"/>
          <w:color w:val="000000" w:themeColor="text1"/>
          <w:szCs w:val="28"/>
        </w:rPr>
      </w:pPr>
      <w:r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Merci d’avoir rempli ce questionnaire. Vous pouvez ci-dessous nous indiquer tout autre commentaire ou question</w:t>
      </w:r>
      <w:r w:rsidR="008F0DD1" w:rsidRPr="00592A2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. Commentaires :</w:t>
      </w:r>
    </w:p>
    <w:sectPr w:rsidR="002C7C90" w:rsidRPr="00592A2B" w:rsidSect="00B53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2B4E"/>
    <w:multiLevelType w:val="hybridMultilevel"/>
    <w:tmpl w:val="D28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87"/>
    <w:rsid w:val="001E2691"/>
    <w:rsid w:val="002C7C90"/>
    <w:rsid w:val="00592A2B"/>
    <w:rsid w:val="007D2A47"/>
    <w:rsid w:val="008F0DD1"/>
    <w:rsid w:val="00B53B00"/>
    <w:rsid w:val="00D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E7C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D2A47"/>
    <w:pPr>
      <w:spacing w:before="120"/>
    </w:pPr>
    <w:rPr>
      <w:rFonts w:ascii="Garamond" w:eastAsiaTheme="minorHAnsi" w:hAnsi="Garamond"/>
      <w:b/>
      <w:sz w:val="22"/>
    </w:rPr>
  </w:style>
  <w:style w:type="paragraph" w:styleId="ListParagraph">
    <w:name w:val="List Paragraph"/>
    <w:basedOn w:val="Normal"/>
    <w:uiPriority w:val="34"/>
    <w:qFormat/>
    <w:rsid w:val="00DF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D2A47"/>
    <w:pPr>
      <w:spacing w:before="120"/>
    </w:pPr>
    <w:rPr>
      <w:rFonts w:ascii="Garamond" w:eastAsiaTheme="minorHAnsi" w:hAnsi="Garamond"/>
      <w:b/>
      <w:sz w:val="22"/>
    </w:rPr>
  </w:style>
  <w:style w:type="paragraph" w:styleId="ListParagraph">
    <w:name w:val="List Paragraph"/>
    <w:basedOn w:val="Normal"/>
    <w:uiPriority w:val="34"/>
    <w:qFormat/>
    <w:rsid w:val="00DF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003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Boursiquot</dc:creator>
  <cp:keywords/>
  <dc:description/>
  <cp:lastModifiedBy>Fabienne Boursiquot</cp:lastModifiedBy>
  <cp:revision>2</cp:revision>
  <dcterms:created xsi:type="dcterms:W3CDTF">2019-09-04T15:38:00Z</dcterms:created>
  <dcterms:modified xsi:type="dcterms:W3CDTF">2019-09-04T16:53:00Z</dcterms:modified>
</cp:coreProperties>
</file>